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4F" w:rsidRPr="009F0B6D" w:rsidRDefault="00173544" w:rsidP="00B50F97">
      <w:pPr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9B1E5F" w:rsidRPr="009F0B6D" w:rsidRDefault="00FB3BB4" w:rsidP="00B50F97">
      <w:pPr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BD704F" w:rsidRPr="009F0B6D">
        <w:rPr>
          <w:rFonts w:ascii="Times New Roman" w:hAnsi="Times New Roman"/>
          <w:b/>
          <w:sz w:val="28"/>
          <w:szCs w:val="28"/>
        </w:rPr>
        <w:t>1.</w:t>
      </w:r>
      <w:r w:rsidR="00B50F97" w:rsidRPr="009F0B6D">
        <w:rPr>
          <w:rFonts w:ascii="Times New Roman" w:hAnsi="Times New Roman"/>
          <w:sz w:val="28"/>
          <w:szCs w:val="28"/>
        </w:rPr>
        <w:t xml:space="preserve">   </w:t>
      </w:r>
      <w:r w:rsidR="009B1E5F" w:rsidRPr="009F0B6D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ED349E" w:rsidRPr="009F0B6D" w:rsidRDefault="009B1E5F" w:rsidP="00ED349E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Настоящая программа по русскому языку для </w:t>
      </w:r>
      <w:r w:rsidRPr="009F0B6D">
        <w:rPr>
          <w:rFonts w:ascii="Times New Roman" w:hAnsi="Times New Roman"/>
          <w:sz w:val="28"/>
          <w:szCs w:val="28"/>
          <w:lang w:val="en-US"/>
        </w:rPr>
        <w:t>IX</w:t>
      </w:r>
      <w:r w:rsidRPr="009F0B6D">
        <w:rPr>
          <w:rFonts w:ascii="Times New Roman" w:hAnsi="Times New Roman"/>
          <w:sz w:val="28"/>
          <w:szCs w:val="28"/>
        </w:rPr>
        <w:t xml:space="preserve">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  <w:r w:rsidR="00ED349E" w:rsidRPr="009F0B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D349E" w:rsidRPr="009F0B6D">
        <w:rPr>
          <w:rFonts w:ascii="Times New Roman" w:hAnsi="Times New Roman"/>
          <w:sz w:val="28"/>
          <w:szCs w:val="28"/>
        </w:rPr>
        <w:t>Ориентирована</w:t>
      </w:r>
      <w:proofErr w:type="gramEnd"/>
      <w:r w:rsidR="00ED349E" w:rsidRPr="009F0B6D">
        <w:rPr>
          <w:rFonts w:ascii="Times New Roman" w:hAnsi="Times New Roman"/>
          <w:sz w:val="28"/>
          <w:szCs w:val="28"/>
        </w:rPr>
        <w:t xml:space="preserve"> на учебник </w:t>
      </w:r>
      <w:proofErr w:type="spellStart"/>
      <w:r w:rsidR="00ED349E" w:rsidRPr="009F0B6D">
        <w:rPr>
          <w:rFonts w:ascii="Times New Roman" w:hAnsi="Times New Roman"/>
          <w:sz w:val="28"/>
          <w:szCs w:val="28"/>
        </w:rPr>
        <w:t>Бархударов</w:t>
      </w:r>
      <w:proofErr w:type="spellEnd"/>
      <w:r w:rsidR="00ED349E" w:rsidRPr="009F0B6D">
        <w:rPr>
          <w:rFonts w:ascii="Times New Roman" w:hAnsi="Times New Roman"/>
          <w:sz w:val="28"/>
          <w:szCs w:val="28"/>
        </w:rPr>
        <w:t xml:space="preserve"> С.Г., Крючков С.Е. и др. «Русский язык 9»М. «Просвещение» </w:t>
      </w:r>
      <w:r w:rsidR="00D1310C">
        <w:rPr>
          <w:rFonts w:ascii="Times New Roman" w:hAnsi="Times New Roman"/>
          <w:sz w:val="28"/>
          <w:szCs w:val="28"/>
        </w:rPr>
        <w:t>2008-2012</w:t>
      </w:r>
    </w:p>
    <w:p w:rsidR="00FB3BB4" w:rsidRPr="009F0B6D" w:rsidRDefault="00FB3BB4" w:rsidP="00FB3BB4">
      <w:pPr>
        <w:ind w:left="284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F0B6D">
        <w:rPr>
          <w:rFonts w:ascii="Times New Roman" w:hAnsi="Times New Roman"/>
          <w:b/>
          <w:sz w:val="28"/>
          <w:szCs w:val="28"/>
          <w:u w:val="single"/>
        </w:rPr>
        <w:t>Цели обучения</w:t>
      </w:r>
    </w:p>
    <w:p w:rsidR="00FB3BB4" w:rsidRPr="009F0B6D" w:rsidRDefault="00FB3BB4" w:rsidP="00FB3BB4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0B6D">
        <w:rPr>
          <w:rFonts w:ascii="Times New Roman" w:hAnsi="Times New Roman"/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9F0B6D">
        <w:rPr>
          <w:rFonts w:ascii="Times New Roman" w:hAnsi="Times New Roman"/>
          <w:sz w:val="28"/>
          <w:szCs w:val="28"/>
        </w:rPr>
        <w:t>когнитивно-коммуникативного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0B6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подходов к обучению родному языку: </w:t>
      </w:r>
      <w:proofErr w:type="gramEnd"/>
    </w:p>
    <w:p w:rsidR="00FB3BB4" w:rsidRPr="009F0B6D" w:rsidRDefault="00FB3BB4" w:rsidP="00FB3BB4">
      <w:pPr>
        <w:numPr>
          <w:ilvl w:val="0"/>
          <w:numId w:val="2"/>
        </w:num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B3BB4" w:rsidRPr="009F0B6D" w:rsidRDefault="00FB3BB4" w:rsidP="00FB3BB4">
      <w:pPr>
        <w:numPr>
          <w:ilvl w:val="0"/>
          <w:numId w:val="2"/>
        </w:num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B3BB4" w:rsidRPr="009F0B6D" w:rsidRDefault="00FB3BB4" w:rsidP="00FB3BB4">
      <w:pPr>
        <w:numPr>
          <w:ilvl w:val="0"/>
          <w:numId w:val="2"/>
        </w:num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FB3BB4" w:rsidRPr="009F0B6D" w:rsidRDefault="00FB3BB4" w:rsidP="00FB3BB4">
      <w:pPr>
        <w:numPr>
          <w:ilvl w:val="0"/>
          <w:numId w:val="2"/>
        </w:num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9F0B6D" w:rsidRDefault="00FB3BB4" w:rsidP="00FB3BB4">
      <w:pPr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     </w:t>
      </w:r>
      <w:r w:rsidR="00BD704F" w:rsidRPr="009F0B6D">
        <w:rPr>
          <w:rFonts w:ascii="Times New Roman" w:hAnsi="Times New Roman"/>
          <w:sz w:val="28"/>
          <w:szCs w:val="28"/>
        </w:rPr>
        <w:t xml:space="preserve">           </w:t>
      </w:r>
    </w:p>
    <w:p w:rsidR="00D1310C" w:rsidRDefault="009F0B6D" w:rsidP="00FB3B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D1310C" w:rsidRDefault="00D1310C" w:rsidP="00FB3BB4">
      <w:pPr>
        <w:jc w:val="both"/>
        <w:rPr>
          <w:rFonts w:ascii="Times New Roman" w:hAnsi="Times New Roman"/>
          <w:sz w:val="28"/>
          <w:szCs w:val="28"/>
        </w:rPr>
      </w:pPr>
    </w:p>
    <w:p w:rsidR="00D1310C" w:rsidRDefault="009F0B6D" w:rsidP="00FB3B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BD704F" w:rsidRPr="009F0B6D">
        <w:rPr>
          <w:rFonts w:ascii="Times New Roman" w:hAnsi="Times New Roman"/>
          <w:sz w:val="28"/>
          <w:szCs w:val="28"/>
        </w:rPr>
        <w:t xml:space="preserve"> </w:t>
      </w:r>
    </w:p>
    <w:p w:rsidR="009B1E5F" w:rsidRPr="009F0B6D" w:rsidRDefault="00D1310C" w:rsidP="00FB3B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BD704F" w:rsidRPr="009F0B6D">
        <w:rPr>
          <w:rFonts w:ascii="Times New Roman" w:hAnsi="Times New Roman"/>
          <w:b/>
          <w:sz w:val="28"/>
          <w:szCs w:val="28"/>
        </w:rPr>
        <w:t>2</w:t>
      </w:r>
      <w:r w:rsidR="00FB3BB4" w:rsidRPr="009F0B6D">
        <w:rPr>
          <w:rFonts w:ascii="Times New Roman" w:hAnsi="Times New Roman"/>
          <w:sz w:val="28"/>
          <w:szCs w:val="28"/>
        </w:rPr>
        <w:t xml:space="preserve">   </w:t>
      </w:r>
      <w:r w:rsidR="009B1E5F" w:rsidRPr="009F0B6D">
        <w:rPr>
          <w:rFonts w:ascii="Times New Roman" w:hAnsi="Times New Roman"/>
          <w:b/>
          <w:sz w:val="28"/>
          <w:szCs w:val="28"/>
          <w:u w:val="single"/>
        </w:rPr>
        <w:t>Общая характеристика учебного предмета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9B1E5F" w:rsidRPr="009F0B6D" w:rsidRDefault="009B1E5F" w:rsidP="00DF48D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</w:t>
      </w:r>
      <w:proofErr w:type="gramStart"/>
      <w:r w:rsidRPr="009F0B6D">
        <w:rPr>
          <w:rFonts w:ascii="Times New Roman" w:hAnsi="Times New Roman"/>
          <w:sz w:val="28"/>
          <w:szCs w:val="28"/>
        </w:rPr>
        <w:t>..</w:t>
      </w:r>
      <w:proofErr w:type="gramEnd"/>
    </w:p>
    <w:p w:rsidR="009B1E5F" w:rsidRPr="009F0B6D" w:rsidRDefault="009F0B6D" w:rsidP="009F0B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B1E5F" w:rsidRPr="009F0B6D">
        <w:rPr>
          <w:rFonts w:ascii="Times New Roman" w:hAnsi="Times New Roman"/>
          <w:sz w:val="28"/>
          <w:szCs w:val="28"/>
        </w:rPr>
        <w:t xml:space="preserve">Курс русского языка для </w:t>
      </w:r>
      <w:r w:rsidR="009B1E5F" w:rsidRPr="009F0B6D">
        <w:rPr>
          <w:rFonts w:ascii="Times New Roman" w:hAnsi="Times New Roman"/>
          <w:sz w:val="28"/>
          <w:szCs w:val="28"/>
          <w:lang w:val="en-US"/>
        </w:rPr>
        <w:t>IX</w:t>
      </w:r>
      <w:r w:rsidR="009B1E5F" w:rsidRPr="009F0B6D">
        <w:rPr>
          <w:rFonts w:ascii="Times New Roman" w:hAnsi="Times New Roman"/>
          <w:sz w:val="28"/>
          <w:szCs w:val="28"/>
        </w:rPr>
        <w:t xml:space="preserve">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340126" w:rsidRPr="009F0B6D" w:rsidRDefault="009B1E5F" w:rsidP="001E7A1A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Доминирующей идеей курса является интенсивное речевое и интеллектуальное развитие учащ</w:t>
      </w:r>
      <w:r w:rsidR="009F0B6D">
        <w:rPr>
          <w:rFonts w:ascii="Times New Roman" w:hAnsi="Times New Roman"/>
          <w:sz w:val="28"/>
          <w:szCs w:val="28"/>
        </w:rPr>
        <w:t>ихся.</w:t>
      </w:r>
      <w:r w:rsidRPr="009F0B6D">
        <w:rPr>
          <w:rFonts w:ascii="Times New Roman" w:hAnsi="Times New Roman"/>
          <w:sz w:val="28"/>
          <w:szCs w:val="28"/>
        </w:rPr>
        <w:t xml:space="preserve"> </w:t>
      </w:r>
    </w:p>
    <w:p w:rsidR="009B1E5F" w:rsidRPr="009F0B6D" w:rsidRDefault="009B1E5F" w:rsidP="001E7A1A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Каждый тематический блок программы включает перечень лингвистических понятий, обозначающих языковые и речевые явления, указывает на ос</w:t>
      </w:r>
      <w:r w:rsidR="00340126" w:rsidRPr="009F0B6D">
        <w:rPr>
          <w:rFonts w:ascii="Times New Roman" w:hAnsi="Times New Roman"/>
          <w:sz w:val="28"/>
          <w:szCs w:val="28"/>
        </w:rPr>
        <w:t>обенности функционирования этих</w:t>
      </w:r>
      <w:r w:rsidR="001E7A1A" w:rsidRPr="009F0B6D">
        <w:rPr>
          <w:rFonts w:ascii="Times New Roman" w:hAnsi="Times New Roman"/>
          <w:sz w:val="28"/>
          <w:szCs w:val="28"/>
        </w:rPr>
        <w:t xml:space="preserve"> </w:t>
      </w:r>
      <w:r w:rsidRPr="009F0B6D">
        <w:rPr>
          <w:rFonts w:ascii="Times New Roman" w:hAnsi="Times New Roman"/>
          <w:sz w:val="28"/>
          <w:szCs w:val="28"/>
        </w:rPr>
        <w:t xml:space="preserve">явлений и называет основные виды </w:t>
      </w:r>
      <w:r w:rsidR="009F0B6D">
        <w:rPr>
          <w:rFonts w:ascii="Times New Roman" w:hAnsi="Times New Roman"/>
          <w:sz w:val="28"/>
          <w:szCs w:val="28"/>
        </w:rPr>
        <w:t xml:space="preserve">учебной </w:t>
      </w:r>
      <w:r w:rsidRPr="009F0B6D">
        <w:rPr>
          <w:rFonts w:ascii="Times New Roman" w:hAnsi="Times New Roman"/>
          <w:sz w:val="28"/>
          <w:szCs w:val="28"/>
        </w:rPr>
        <w:t xml:space="preserve">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9F0B6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подхода к изучению русского языка в школе.</w:t>
      </w:r>
    </w:p>
    <w:p w:rsidR="009F0B6D" w:rsidRPr="009F0B6D" w:rsidRDefault="009F0B6D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.</w:t>
      </w:r>
    </w:p>
    <w:p w:rsidR="00F24218" w:rsidRDefault="00D1310C" w:rsidP="00D1310C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</w:t>
      </w:r>
    </w:p>
    <w:p w:rsidR="00DF48DC" w:rsidRPr="009F0B6D" w:rsidRDefault="00F24218" w:rsidP="00D1310C">
      <w:pPr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D1310C">
        <w:rPr>
          <w:rFonts w:ascii="Times New Roman" w:hAnsi="Times New Roman"/>
          <w:b/>
          <w:sz w:val="28"/>
          <w:szCs w:val="28"/>
        </w:rPr>
        <w:t xml:space="preserve"> </w:t>
      </w:r>
      <w:r w:rsidR="00DF48DC" w:rsidRPr="009F0B6D">
        <w:rPr>
          <w:rFonts w:ascii="Times New Roman" w:hAnsi="Times New Roman"/>
          <w:b/>
          <w:sz w:val="28"/>
          <w:szCs w:val="28"/>
        </w:rPr>
        <w:t xml:space="preserve">3. </w:t>
      </w:r>
      <w:r w:rsidR="00DF48DC" w:rsidRPr="009F0B6D">
        <w:rPr>
          <w:rFonts w:ascii="Times New Roman" w:hAnsi="Times New Roman"/>
          <w:b/>
          <w:sz w:val="28"/>
          <w:szCs w:val="28"/>
          <w:u w:val="single"/>
        </w:rPr>
        <w:t>Описание места учебного предмета</w:t>
      </w:r>
    </w:p>
    <w:p w:rsidR="00BD704F" w:rsidRPr="009F0B6D" w:rsidRDefault="00BD704F" w:rsidP="00BD704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1E7A1A" w:rsidRPr="009F0B6D" w:rsidRDefault="001E7A1A" w:rsidP="00BD704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Общий объем </w:t>
      </w:r>
      <w:proofErr w:type="gramStart"/>
      <w:r w:rsidRPr="009F0B6D">
        <w:rPr>
          <w:rFonts w:ascii="Times New Roman" w:hAnsi="Times New Roman"/>
          <w:sz w:val="28"/>
          <w:szCs w:val="28"/>
        </w:rPr>
        <w:t xml:space="preserve">часов, отводимых на русский язык в основной школе  согласно плану для образовательных учреждений Российской Федерации </w:t>
      </w:r>
      <w:r w:rsidR="00354737" w:rsidRPr="009F0B6D">
        <w:rPr>
          <w:rFonts w:ascii="Times New Roman" w:hAnsi="Times New Roman"/>
          <w:sz w:val="28"/>
          <w:szCs w:val="28"/>
        </w:rPr>
        <w:t xml:space="preserve"> в 9 классе </w:t>
      </w:r>
      <w:r w:rsidR="00354737" w:rsidRPr="009F0B6D">
        <w:rPr>
          <w:rFonts w:ascii="Times New Roman" w:hAnsi="Times New Roman"/>
          <w:b/>
          <w:sz w:val="28"/>
          <w:szCs w:val="28"/>
        </w:rPr>
        <w:t>составляет</w:t>
      </w:r>
      <w:proofErr w:type="gramEnd"/>
      <w:r w:rsidR="00354737" w:rsidRPr="009F0B6D">
        <w:rPr>
          <w:rFonts w:ascii="Times New Roman" w:hAnsi="Times New Roman"/>
          <w:b/>
          <w:sz w:val="28"/>
          <w:szCs w:val="28"/>
        </w:rPr>
        <w:t xml:space="preserve"> 68 часов, из расчета 2 часа в неделю</w:t>
      </w:r>
      <w:r w:rsidR="00354737" w:rsidRPr="009F0B6D">
        <w:rPr>
          <w:rFonts w:ascii="Times New Roman" w:hAnsi="Times New Roman"/>
          <w:sz w:val="28"/>
          <w:szCs w:val="28"/>
        </w:rPr>
        <w:t>.</w:t>
      </w:r>
    </w:p>
    <w:p w:rsidR="00FB3BB4" w:rsidRPr="009F0B6D" w:rsidRDefault="00354737" w:rsidP="009F0B6D">
      <w:pPr>
        <w:ind w:left="284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F0B6D">
        <w:rPr>
          <w:rFonts w:ascii="Times New Roman" w:hAnsi="Times New Roman"/>
          <w:sz w:val="28"/>
          <w:szCs w:val="28"/>
        </w:rPr>
        <w:t xml:space="preserve"> Федеральный базисный учебный план основного общего образования ориентирован на 34 учебных недель в год.</w:t>
      </w:r>
    </w:p>
    <w:p w:rsidR="009B1E5F" w:rsidRPr="009F0B6D" w:rsidRDefault="00DF48DC" w:rsidP="00981FD9">
      <w:pPr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  <w:u w:val="single"/>
        </w:rPr>
        <w:t>4.</w:t>
      </w:r>
      <w:r w:rsidR="009B1E5F" w:rsidRPr="009F0B6D">
        <w:rPr>
          <w:rFonts w:ascii="Times New Roman" w:hAnsi="Times New Roman"/>
          <w:b/>
          <w:sz w:val="28"/>
          <w:szCs w:val="28"/>
          <w:u w:val="single"/>
        </w:rPr>
        <w:t>Содержание тем учебного курса</w:t>
      </w:r>
      <w:r w:rsidR="009B1E5F" w:rsidRPr="009F0B6D">
        <w:rPr>
          <w:rFonts w:ascii="Times New Roman" w:hAnsi="Times New Roman"/>
          <w:b/>
          <w:sz w:val="28"/>
          <w:szCs w:val="28"/>
        </w:rPr>
        <w:t>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Международное значение русского языка (1 ч)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Повторение </w:t>
      </w:r>
      <w:proofErr w:type="gramStart"/>
      <w:r w:rsidRPr="009F0B6D">
        <w:rPr>
          <w:rFonts w:ascii="Times New Roman" w:hAnsi="Times New Roman"/>
          <w:b/>
          <w:sz w:val="28"/>
          <w:szCs w:val="28"/>
        </w:rPr>
        <w:t>пройденного</w:t>
      </w:r>
      <w:proofErr w:type="gramEnd"/>
      <w:r w:rsidRPr="009F0B6D">
        <w:rPr>
          <w:rFonts w:ascii="Times New Roman" w:hAnsi="Times New Roman"/>
          <w:b/>
          <w:sz w:val="28"/>
          <w:szCs w:val="28"/>
        </w:rPr>
        <w:t xml:space="preserve"> в 5 - 8 классах (</w:t>
      </w:r>
      <w:r w:rsidR="00FE07CC" w:rsidRPr="009F0B6D">
        <w:rPr>
          <w:rFonts w:ascii="Times New Roman" w:hAnsi="Times New Roman"/>
          <w:b/>
          <w:sz w:val="28"/>
          <w:szCs w:val="28"/>
        </w:rPr>
        <w:t>6ч + 3</w:t>
      </w:r>
      <w:r w:rsidRPr="009F0B6D">
        <w:rPr>
          <w:rFonts w:ascii="Times New Roman" w:hAnsi="Times New Roman"/>
          <w:b/>
          <w:sz w:val="28"/>
          <w:szCs w:val="28"/>
        </w:rPr>
        <w:t xml:space="preserve">ч)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Анализ текста, его стиля, сре</w:t>
      </w:r>
      <w:proofErr w:type="gramStart"/>
      <w:r w:rsidRPr="009F0B6D">
        <w:rPr>
          <w:rFonts w:ascii="Times New Roman" w:hAnsi="Times New Roman"/>
          <w:sz w:val="28"/>
          <w:szCs w:val="28"/>
        </w:rPr>
        <w:t>дств св</w:t>
      </w:r>
      <w:proofErr w:type="gramEnd"/>
      <w:r w:rsidRPr="009F0B6D">
        <w:rPr>
          <w:rFonts w:ascii="Times New Roman" w:hAnsi="Times New Roman"/>
          <w:sz w:val="28"/>
          <w:szCs w:val="28"/>
        </w:rPr>
        <w:t>язи его частей.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Сложное предложение. Культура речи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Сложные предложения (1 ч)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Сложносочиненные предложения (</w:t>
      </w:r>
      <w:r w:rsidR="00FE07CC" w:rsidRPr="009F0B6D">
        <w:rPr>
          <w:rFonts w:ascii="Times New Roman" w:hAnsi="Times New Roman"/>
          <w:b/>
          <w:sz w:val="28"/>
          <w:szCs w:val="28"/>
        </w:rPr>
        <w:t>4 ч + 3</w:t>
      </w:r>
      <w:r w:rsidRPr="009F0B6D">
        <w:rPr>
          <w:rFonts w:ascii="Times New Roman" w:hAnsi="Times New Roman"/>
          <w:b/>
          <w:sz w:val="28"/>
          <w:szCs w:val="28"/>
        </w:rPr>
        <w:t xml:space="preserve"> ч) </w:t>
      </w:r>
    </w:p>
    <w:p w:rsidR="009B1E5F" w:rsidRPr="009F0B6D" w:rsidRDefault="009B1E5F" w:rsidP="009F0B6D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9F0B6D">
        <w:rPr>
          <w:rFonts w:ascii="Times New Roman" w:hAnsi="Times New Roman"/>
          <w:sz w:val="28"/>
          <w:szCs w:val="28"/>
        </w:rPr>
        <w:t>текстообразующая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роль.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Авторское употребление знаков препинания. </w:t>
      </w:r>
    </w:p>
    <w:p w:rsidR="009B1E5F" w:rsidRPr="009F0B6D" w:rsidRDefault="009B1E5F" w:rsidP="009F0B6D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II. Умение интонационно правильно произносит</w:t>
      </w:r>
      <w:r w:rsidR="009F0B6D">
        <w:rPr>
          <w:rFonts w:ascii="Times New Roman" w:hAnsi="Times New Roman"/>
          <w:sz w:val="28"/>
          <w:szCs w:val="28"/>
        </w:rPr>
        <w:t xml:space="preserve">ь сложносочиненные предложения.                                                                     </w:t>
      </w:r>
      <w:r w:rsidRPr="009F0B6D">
        <w:rPr>
          <w:rFonts w:ascii="Times New Roman" w:hAnsi="Times New Roman"/>
          <w:sz w:val="28"/>
          <w:szCs w:val="28"/>
        </w:rPr>
        <w:t xml:space="preserve">III. Рецензия на литературное произведение, спектакль, кинофильм.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С</w:t>
      </w:r>
      <w:r w:rsidR="00FE07CC" w:rsidRPr="009F0B6D">
        <w:rPr>
          <w:rFonts w:ascii="Times New Roman" w:hAnsi="Times New Roman"/>
          <w:b/>
          <w:sz w:val="28"/>
          <w:szCs w:val="28"/>
        </w:rPr>
        <w:t>ложноподчиненные предложения (19ч + 7</w:t>
      </w:r>
      <w:r w:rsidRPr="009F0B6D">
        <w:rPr>
          <w:rFonts w:ascii="Times New Roman" w:hAnsi="Times New Roman"/>
          <w:b/>
          <w:sz w:val="28"/>
          <w:szCs w:val="28"/>
        </w:rPr>
        <w:t xml:space="preserve">ч)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F24218" w:rsidRDefault="00F24218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B1E5F" w:rsidRPr="009F0B6D" w:rsidRDefault="009B1E5F" w:rsidP="00F24218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Типичные речевые сферы применения сложноподчиненных предложений. </w:t>
      </w:r>
      <w:r w:rsidR="00F24218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F0B6D">
        <w:rPr>
          <w:rFonts w:ascii="Times New Roman" w:hAnsi="Times New Roman"/>
          <w:sz w:val="28"/>
          <w:szCs w:val="28"/>
        </w:rPr>
        <w:t xml:space="preserve">Сложноподчиненные предложения с несколькими придаточными; знаки препинания в них.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Синтаксические синонимы сложноподчиненных предложений, их </w:t>
      </w:r>
      <w:proofErr w:type="spellStart"/>
      <w:r w:rsidRPr="009F0B6D">
        <w:rPr>
          <w:rFonts w:ascii="Times New Roman" w:hAnsi="Times New Roman"/>
          <w:sz w:val="28"/>
          <w:szCs w:val="28"/>
        </w:rPr>
        <w:t>текстообразующая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роль.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3E64CD" w:rsidRPr="009F0B6D" w:rsidRDefault="009B1E5F" w:rsidP="00FE07C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Деловые документы (автобиография, заявление). </w:t>
      </w:r>
    </w:p>
    <w:p w:rsidR="003E64CD" w:rsidRPr="009F0B6D" w:rsidRDefault="009B1E5F" w:rsidP="003E64CD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Бе</w:t>
      </w:r>
      <w:r w:rsidR="00FE07CC" w:rsidRPr="009F0B6D">
        <w:rPr>
          <w:rFonts w:ascii="Times New Roman" w:hAnsi="Times New Roman"/>
          <w:b/>
          <w:sz w:val="28"/>
          <w:szCs w:val="28"/>
        </w:rPr>
        <w:t>ссоюзные сложные предложения (5</w:t>
      </w:r>
      <w:r w:rsidRPr="009F0B6D">
        <w:rPr>
          <w:rFonts w:ascii="Times New Roman" w:hAnsi="Times New Roman"/>
          <w:b/>
          <w:sz w:val="28"/>
          <w:szCs w:val="28"/>
        </w:rPr>
        <w:t xml:space="preserve">ч + 2 ч) </w:t>
      </w:r>
    </w:p>
    <w:p w:rsidR="00FE07CC" w:rsidRPr="009F0B6D" w:rsidRDefault="009B1E5F" w:rsidP="00FE07C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</w:t>
      </w:r>
      <w:r w:rsidR="00FE07CC" w:rsidRPr="009F0B6D">
        <w:rPr>
          <w:rFonts w:ascii="Times New Roman" w:hAnsi="Times New Roman"/>
          <w:sz w:val="28"/>
          <w:szCs w:val="28"/>
        </w:rPr>
        <w:t xml:space="preserve">бессоюзном сложном предложении. </w:t>
      </w:r>
      <w:r w:rsidRPr="009F0B6D">
        <w:rPr>
          <w:rFonts w:ascii="Times New Roman" w:hAnsi="Times New Roman"/>
          <w:sz w:val="28"/>
          <w:szCs w:val="28"/>
        </w:rPr>
        <w:t xml:space="preserve">Синтаксические синонимы бессоюзных сложных предложений, их </w:t>
      </w:r>
      <w:proofErr w:type="spellStart"/>
      <w:r w:rsidRPr="009F0B6D">
        <w:rPr>
          <w:rFonts w:ascii="Times New Roman" w:hAnsi="Times New Roman"/>
          <w:sz w:val="28"/>
          <w:szCs w:val="28"/>
        </w:rPr>
        <w:t>текстообразующая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роль. </w:t>
      </w:r>
    </w:p>
    <w:p w:rsidR="009B1E5F" w:rsidRPr="009F0B6D" w:rsidRDefault="009B1E5F" w:rsidP="009F0B6D">
      <w:pPr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III. Реферат небольшой статьи (фрагмента статьи) на лингвистическую тему. </w:t>
      </w:r>
    </w:p>
    <w:p w:rsidR="00D1310C" w:rsidRPr="00F24218" w:rsidRDefault="009B1E5F" w:rsidP="00F24218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Сложные предл</w:t>
      </w:r>
      <w:r w:rsidR="00D1310C">
        <w:rPr>
          <w:rFonts w:ascii="Times New Roman" w:hAnsi="Times New Roman"/>
          <w:b/>
          <w:sz w:val="28"/>
          <w:szCs w:val="28"/>
        </w:rPr>
        <w:t xml:space="preserve">ожения с </w:t>
      </w:r>
      <w:r w:rsidRPr="009F0B6D">
        <w:rPr>
          <w:rFonts w:ascii="Times New Roman" w:hAnsi="Times New Roman"/>
          <w:b/>
          <w:sz w:val="28"/>
          <w:szCs w:val="28"/>
        </w:rPr>
        <w:t>различными видами связи (</w:t>
      </w:r>
      <w:r w:rsidR="00DB63CB" w:rsidRPr="009F0B6D">
        <w:rPr>
          <w:rFonts w:ascii="Times New Roman" w:hAnsi="Times New Roman"/>
          <w:b/>
          <w:sz w:val="28"/>
          <w:szCs w:val="28"/>
        </w:rPr>
        <w:t>4</w:t>
      </w:r>
      <w:r w:rsidR="00FE07CC" w:rsidRPr="009F0B6D">
        <w:rPr>
          <w:rFonts w:ascii="Times New Roman" w:hAnsi="Times New Roman"/>
          <w:b/>
          <w:sz w:val="28"/>
          <w:szCs w:val="28"/>
        </w:rPr>
        <w:t xml:space="preserve"> ч + 3</w:t>
      </w:r>
      <w:r w:rsidRPr="009F0B6D">
        <w:rPr>
          <w:rFonts w:ascii="Times New Roman" w:hAnsi="Times New Roman"/>
          <w:b/>
          <w:sz w:val="28"/>
          <w:szCs w:val="28"/>
        </w:rPr>
        <w:t xml:space="preserve"> ч) </w:t>
      </w:r>
      <w:r w:rsidR="00D1310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</w:t>
      </w:r>
      <w:r w:rsidR="00D1310C">
        <w:rPr>
          <w:rFonts w:ascii="Times New Roman" w:hAnsi="Times New Roman"/>
          <w:sz w:val="28"/>
          <w:szCs w:val="28"/>
        </w:rPr>
        <w:t xml:space="preserve">     1.</w:t>
      </w:r>
      <w:r w:rsidRPr="009F0B6D">
        <w:rPr>
          <w:rFonts w:ascii="Times New Roman" w:hAnsi="Times New Roman"/>
          <w:sz w:val="28"/>
          <w:szCs w:val="28"/>
        </w:rPr>
        <w:t xml:space="preserve">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II. Умение правильно употреблять в речи сложные предложения с различными видами связи.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III. Конспект статьи (фрагмента статьи) на лингвистическую тему.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Общие сведения о языке (</w:t>
      </w:r>
      <w:r w:rsidR="00DB63CB" w:rsidRPr="009F0B6D">
        <w:rPr>
          <w:rFonts w:ascii="Times New Roman" w:hAnsi="Times New Roman"/>
          <w:b/>
          <w:sz w:val="28"/>
          <w:szCs w:val="28"/>
        </w:rPr>
        <w:t>3ч. +2</w:t>
      </w:r>
      <w:r w:rsidRPr="009F0B6D">
        <w:rPr>
          <w:rFonts w:ascii="Times New Roman" w:hAnsi="Times New Roman"/>
          <w:b/>
          <w:sz w:val="28"/>
          <w:szCs w:val="28"/>
        </w:rPr>
        <w:t xml:space="preserve"> ч)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F24218" w:rsidRDefault="009B1E5F" w:rsidP="00F24218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 Русский язык как национальный язык русского народа, государственный язык РФ и язык</w:t>
      </w:r>
      <w:r w:rsidR="00F24218">
        <w:rPr>
          <w:rFonts w:ascii="Times New Roman" w:hAnsi="Times New Roman"/>
          <w:sz w:val="28"/>
          <w:szCs w:val="28"/>
        </w:rPr>
        <w:t xml:space="preserve">     </w:t>
      </w:r>
    </w:p>
    <w:p w:rsidR="00F24218" w:rsidRDefault="00F24218" w:rsidP="00F24218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9B1E5F" w:rsidRPr="009F0B6D" w:rsidRDefault="009B1E5F" w:rsidP="00F24218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межнационального общения. Место русского языка среди языков мира. Русский</w:t>
      </w:r>
      <w:r w:rsidR="00F24218">
        <w:rPr>
          <w:rFonts w:ascii="Times New Roman" w:hAnsi="Times New Roman"/>
          <w:sz w:val="28"/>
          <w:szCs w:val="28"/>
        </w:rPr>
        <w:t xml:space="preserve"> </w:t>
      </w:r>
      <w:r w:rsidRPr="009F0B6D">
        <w:rPr>
          <w:rFonts w:ascii="Times New Roman" w:hAnsi="Times New Roman"/>
          <w:sz w:val="28"/>
          <w:szCs w:val="28"/>
        </w:rPr>
        <w:t>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9F0B6D">
        <w:rPr>
          <w:rFonts w:ascii="Times New Roman" w:hAnsi="Times New Roman"/>
          <w:sz w:val="28"/>
          <w:szCs w:val="28"/>
        </w:rPr>
        <w:t>.</w:t>
      </w:r>
      <w:proofErr w:type="gramEnd"/>
      <w:r w:rsidRPr="009F0B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0B6D">
        <w:rPr>
          <w:rFonts w:ascii="Times New Roman" w:hAnsi="Times New Roman"/>
          <w:sz w:val="28"/>
          <w:szCs w:val="28"/>
        </w:rPr>
        <w:t>в</w:t>
      </w:r>
      <w:proofErr w:type="gramEnd"/>
      <w:r w:rsidRPr="009F0B6D">
        <w:rPr>
          <w:rFonts w:ascii="Times New Roman" w:hAnsi="Times New Roman"/>
          <w:sz w:val="28"/>
          <w:szCs w:val="28"/>
        </w:rPr>
        <w:t xml:space="preserve">идные ученые-русисты, исследовавшие русский язык.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Систематизация </w:t>
      </w:r>
      <w:proofErr w:type="gramStart"/>
      <w:r w:rsidRPr="009F0B6D">
        <w:rPr>
          <w:rFonts w:ascii="Times New Roman" w:hAnsi="Times New Roman"/>
          <w:b/>
          <w:sz w:val="28"/>
          <w:szCs w:val="28"/>
        </w:rPr>
        <w:t>изученного</w:t>
      </w:r>
      <w:proofErr w:type="gramEnd"/>
      <w:r w:rsidRPr="009F0B6D">
        <w:rPr>
          <w:rFonts w:ascii="Times New Roman" w:hAnsi="Times New Roman"/>
          <w:b/>
          <w:sz w:val="28"/>
          <w:szCs w:val="28"/>
        </w:rPr>
        <w:t xml:space="preserve"> по фонетике, лексике, грамматике и правописанию, культуре речи (</w:t>
      </w:r>
      <w:r w:rsidR="00DB63CB" w:rsidRPr="009F0B6D">
        <w:rPr>
          <w:rFonts w:ascii="Times New Roman" w:hAnsi="Times New Roman"/>
          <w:b/>
          <w:sz w:val="28"/>
          <w:szCs w:val="28"/>
        </w:rPr>
        <w:t>2ч + 1</w:t>
      </w:r>
      <w:r w:rsidRPr="009F0B6D">
        <w:rPr>
          <w:rFonts w:ascii="Times New Roman" w:hAnsi="Times New Roman"/>
          <w:b/>
          <w:sz w:val="28"/>
          <w:szCs w:val="28"/>
        </w:rPr>
        <w:t xml:space="preserve">ч)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Доклад или реферат на историко-литературную тему (по одному источнику).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Тезисы статьи (главы книги) на лингвистическую тему. </w:t>
      </w:r>
    </w:p>
    <w:p w:rsidR="00D1310C" w:rsidRPr="00F24218" w:rsidRDefault="009B1E5F" w:rsidP="00F24218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Конспект и тезисный план </w:t>
      </w:r>
      <w:r w:rsidR="00B50F97" w:rsidRPr="009F0B6D">
        <w:rPr>
          <w:rFonts w:ascii="Times New Roman" w:hAnsi="Times New Roman"/>
          <w:sz w:val="28"/>
          <w:szCs w:val="28"/>
        </w:rPr>
        <w:t>литературно-критической статьи.</w:t>
      </w:r>
    </w:p>
    <w:p w:rsidR="00F24218" w:rsidRDefault="00D1310C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1310C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</w:t>
      </w: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24218" w:rsidRDefault="00F24218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310C" w:rsidRPr="00F24218" w:rsidRDefault="00D1310C" w:rsidP="00F2421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1310C">
        <w:rPr>
          <w:rFonts w:ascii="Times New Roman" w:hAnsi="Times New Roman"/>
          <w:b/>
          <w:sz w:val="28"/>
          <w:szCs w:val="28"/>
          <w:u w:val="single"/>
        </w:rPr>
        <w:t xml:space="preserve">    6. Перечень учебно-методического обеспечения</w:t>
      </w:r>
      <w:proofErr w:type="gramStart"/>
      <w:r w:rsidRPr="00D1310C">
        <w:rPr>
          <w:rFonts w:ascii="Times New Roman" w:hAnsi="Times New Roman"/>
          <w:b/>
          <w:sz w:val="28"/>
          <w:szCs w:val="28"/>
          <w:u w:val="single"/>
        </w:rPr>
        <w:t>.</w:t>
      </w:r>
      <w:r w:rsidRPr="00D1310C"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D1310C" w:rsidRPr="00D1310C" w:rsidRDefault="00D1310C" w:rsidP="00D1310C">
      <w:pPr>
        <w:ind w:left="284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9F0B6D">
        <w:rPr>
          <w:rFonts w:ascii="Times New Roman" w:hAnsi="Times New Roman"/>
          <w:i/>
          <w:sz w:val="28"/>
          <w:szCs w:val="28"/>
        </w:rPr>
        <w:t>Мультимедийные</w:t>
      </w:r>
      <w:proofErr w:type="spellEnd"/>
      <w:r w:rsidRPr="009F0B6D">
        <w:rPr>
          <w:rFonts w:ascii="Times New Roman" w:hAnsi="Times New Roman"/>
          <w:i/>
          <w:sz w:val="28"/>
          <w:szCs w:val="28"/>
        </w:rPr>
        <w:t xml:space="preserve"> пособия.</w:t>
      </w:r>
    </w:p>
    <w:p w:rsidR="00D1310C" w:rsidRPr="009F0B6D" w:rsidRDefault="00D1310C" w:rsidP="00D1310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Тестирующая программа для школьников и абитуриентов.  Кирилл и </w:t>
      </w:r>
      <w:proofErr w:type="spellStart"/>
      <w:r w:rsidRPr="009F0B6D">
        <w:rPr>
          <w:rFonts w:ascii="Times New Roman" w:hAnsi="Times New Roman"/>
          <w:sz w:val="28"/>
          <w:szCs w:val="28"/>
        </w:rPr>
        <w:t>Мефодий</w:t>
      </w:r>
      <w:proofErr w:type="spellEnd"/>
    </w:p>
    <w:p w:rsidR="00D1310C" w:rsidRPr="009F0B6D" w:rsidRDefault="00D1310C" w:rsidP="00D1310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Уроки русского языка Кирилла и </w:t>
      </w:r>
      <w:proofErr w:type="spellStart"/>
      <w:r w:rsidRPr="009F0B6D">
        <w:rPr>
          <w:rFonts w:ascii="Times New Roman" w:hAnsi="Times New Roman"/>
          <w:sz w:val="28"/>
          <w:szCs w:val="28"/>
        </w:rPr>
        <w:t>Мефодия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9 класс.  </w:t>
      </w:r>
    </w:p>
    <w:p w:rsidR="00D1310C" w:rsidRPr="009F0B6D" w:rsidRDefault="00D1310C" w:rsidP="00D1310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Обучающая программа (орфографический тренажер) для школьников от 10 лет и абитуриентов. Возраст: 5 – 11 классы.</w:t>
      </w:r>
    </w:p>
    <w:p w:rsidR="00F24218" w:rsidRDefault="00D1310C" w:rsidP="00F24218">
      <w:pPr>
        <w:pStyle w:val="a8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Описание </w:t>
      </w:r>
      <w:proofErr w:type="gramStart"/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используемого</w:t>
      </w:r>
      <w:proofErr w:type="gramEnd"/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УМК и дополнительных материалов</w:t>
      </w:r>
      <w:r w:rsidR="00F2421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D1310C" w:rsidRPr="00F24218" w:rsidRDefault="00F24218" w:rsidP="00F24218">
      <w:pPr>
        <w:pStyle w:val="a8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            </w:t>
      </w:r>
      <w:r w:rsidR="00D1310C"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Государственный стандарт общего образования;</w:t>
      </w:r>
    </w:p>
    <w:p w:rsidR="00D1310C" w:rsidRPr="009F0B6D" w:rsidRDefault="00D1310C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Программа по русскому языку к учебникам 5 – 9 классов \ М.Т.Баранов, 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Т.А.Ладыжинская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Н.М.Шанский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\\ Программно-методические материалы: Русский язык: 5 – 9 классы \ Составитель 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Л.М.Рыбченкова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– М.: Дрофа, 2006. </w:t>
      </w:r>
    </w:p>
    <w:p w:rsidR="00D1310C" w:rsidRPr="00D1310C" w:rsidRDefault="00D1310C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Русский язык: учебник  для 9 класса общеобразовательных учреждений /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С.Г.Бархударов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, С.Е.Крючков, Л.Ю.Максимов и др. – М.: Просвещение, 2008.</w:t>
      </w:r>
    </w:p>
    <w:p w:rsidR="00F24218" w:rsidRDefault="00D1310C" w:rsidP="00F24218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Тихонова В.В.,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Шаповалова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Т.Е.Русский язык. Тесты. 8 – 9 классы. – М., Дрофа, 2001.</w:t>
      </w:r>
    </w:p>
    <w:p w:rsidR="00F24218" w:rsidRDefault="00F24218" w:rsidP="00F24218">
      <w:pPr>
        <w:pStyle w:val="a8"/>
        <w:ind w:left="107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F24218" w:rsidRDefault="00F24218" w:rsidP="00F24218">
      <w:pPr>
        <w:pStyle w:val="a8"/>
        <w:ind w:left="107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D1310C" w:rsidRPr="00F24218" w:rsidRDefault="00D1310C" w:rsidP="00F24218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24218">
        <w:rPr>
          <w:rFonts w:ascii="Times New Roman" w:hAnsi="Times New Roman"/>
          <w:color w:val="000000"/>
          <w:sz w:val="28"/>
          <w:szCs w:val="28"/>
          <w:lang w:val="ru-RU" w:eastAsia="ru-RU"/>
        </w:rPr>
        <w:t>Богданова Г.А. Уроки русского языка в 9 классе</w:t>
      </w:r>
      <w:proofErr w:type="gramStart"/>
      <w:r w:rsidRPr="00F2421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.: </w:t>
      </w:r>
      <w:proofErr w:type="gramEnd"/>
      <w:r w:rsidRPr="00F24218">
        <w:rPr>
          <w:rFonts w:ascii="Times New Roman" w:hAnsi="Times New Roman"/>
          <w:color w:val="000000"/>
          <w:sz w:val="28"/>
          <w:szCs w:val="28"/>
          <w:lang w:val="ru-RU" w:eastAsia="ru-RU"/>
        </w:rPr>
        <w:t>Кн. для учителя. М., Просвещение, 2005.</w:t>
      </w:r>
    </w:p>
    <w:p w:rsidR="00D1310C" w:rsidRPr="009F0B6D" w:rsidRDefault="00D1310C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Пучкова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Л.И. Готовимся к единому государственному экзамену по русскому языку: - М., Просвещение, 2004.</w:t>
      </w:r>
    </w:p>
    <w:p w:rsidR="00D1310C" w:rsidRPr="009F0B6D" w:rsidRDefault="00D1310C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Костяева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Т.А. Тесты, проверочные и контрольные работы по русскому языку: 9 класс: Пособие для учителя. – М., Просвещение, 2001.</w:t>
      </w:r>
    </w:p>
    <w:p w:rsidR="00D1310C" w:rsidRPr="009F0B6D" w:rsidRDefault="00D1310C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ДМ «ГИА. 9 класс. 2010 г.». </w:t>
      </w:r>
    </w:p>
    <w:p w:rsidR="00D1310C" w:rsidRPr="009F0B6D" w:rsidRDefault="00D1310C" w:rsidP="00D1310C">
      <w:pPr>
        <w:pStyle w:val="a8"/>
        <w:ind w:left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D1310C" w:rsidRPr="009F0B6D" w:rsidRDefault="00D1310C" w:rsidP="00D1310C">
      <w:pPr>
        <w:pStyle w:val="a8"/>
        <w:ind w:left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FB3BB4" w:rsidRPr="009F0B6D" w:rsidRDefault="00FB3BB4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63CB" w:rsidRPr="009F0B6D" w:rsidRDefault="00DB63CB" w:rsidP="00D1310C">
      <w:pPr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11AF" w:rsidRDefault="002A11AF" w:rsidP="00B50F97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B1E5F" w:rsidRPr="009F0B6D" w:rsidRDefault="00DF48DC" w:rsidP="00B50F97">
      <w:pPr>
        <w:ind w:left="284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7 </w:t>
      </w:r>
      <w:r w:rsidR="00BD704F" w:rsidRPr="009F0B6D">
        <w:rPr>
          <w:rFonts w:ascii="Times New Roman" w:hAnsi="Times New Roman"/>
          <w:b/>
          <w:sz w:val="28"/>
          <w:szCs w:val="28"/>
        </w:rPr>
        <w:t xml:space="preserve"> </w:t>
      </w:r>
      <w:r w:rsidR="00BD704F" w:rsidRPr="009F0B6D">
        <w:rPr>
          <w:rFonts w:ascii="Times New Roman" w:hAnsi="Times New Roman"/>
          <w:b/>
          <w:sz w:val="28"/>
          <w:szCs w:val="28"/>
          <w:u w:val="single"/>
        </w:rPr>
        <w:t xml:space="preserve">Планируемые результаты </w:t>
      </w:r>
      <w:r w:rsidR="009B1E5F" w:rsidRPr="009F0B6D">
        <w:rPr>
          <w:rFonts w:ascii="Times New Roman" w:hAnsi="Times New Roman"/>
          <w:b/>
          <w:sz w:val="28"/>
          <w:szCs w:val="28"/>
          <w:u w:val="single"/>
        </w:rPr>
        <w:t>к уровню подготовки выпускников за курс  основной школы по русскому языку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 результате изучения русского языка в основной школе ученик должен</w:t>
      </w:r>
    </w:p>
    <w:p w:rsidR="009B1E5F" w:rsidRPr="009F0B6D" w:rsidRDefault="00DF48DC" w:rsidP="00DF48DC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З</w:t>
      </w:r>
      <w:r w:rsidR="009B1E5F" w:rsidRPr="009F0B6D">
        <w:rPr>
          <w:rFonts w:ascii="Times New Roman" w:hAnsi="Times New Roman"/>
          <w:b/>
          <w:sz w:val="28"/>
          <w:szCs w:val="28"/>
        </w:rPr>
        <w:t>нать</w:t>
      </w:r>
      <w:r w:rsidRPr="009F0B6D">
        <w:rPr>
          <w:rFonts w:ascii="Times New Roman" w:hAnsi="Times New Roman"/>
          <w:b/>
          <w:sz w:val="28"/>
          <w:szCs w:val="28"/>
        </w:rPr>
        <w:t xml:space="preserve"> </w:t>
      </w:r>
      <w:r w:rsidR="009B1E5F" w:rsidRPr="009F0B6D">
        <w:rPr>
          <w:rFonts w:ascii="Times New Roman" w:hAnsi="Times New Roman"/>
          <w:sz w:val="28"/>
          <w:szCs w:val="28"/>
        </w:rPr>
        <w:t>изученные разделы науки о языке;</w:t>
      </w:r>
    </w:p>
    <w:p w:rsidR="009B1E5F" w:rsidRPr="009F0B6D" w:rsidRDefault="009B1E5F" w:rsidP="00DF48D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 </w:t>
      </w:r>
      <w:r w:rsidR="00DF48DC" w:rsidRPr="009F0B6D">
        <w:rPr>
          <w:rFonts w:ascii="Times New Roman" w:hAnsi="Times New Roman"/>
          <w:sz w:val="28"/>
          <w:szCs w:val="28"/>
        </w:rPr>
        <w:t xml:space="preserve"> </w:t>
      </w:r>
      <w:r w:rsidRPr="009F0B6D">
        <w:rPr>
          <w:rFonts w:ascii="Times New Roman" w:hAnsi="Times New Roman"/>
          <w:sz w:val="28"/>
          <w:szCs w:val="28"/>
        </w:rPr>
        <w:t xml:space="preserve">основные единицы языка, их признаки;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9B1E5F" w:rsidRPr="009F0B6D" w:rsidRDefault="009B1E5F" w:rsidP="00DF48DC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>уметь</w:t>
      </w:r>
      <w:r w:rsidR="00DF48DC" w:rsidRPr="009F0B6D">
        <w:rPr>
          <w:rFonts w:ascii="Times New Roman" w:hAnsi="Times New Roman"/>
          <w:b/>
          <w:sz w:val="28"/>
          <w:szCs w:val="28"/>
        </w:rPr>
        <w:t xml:space="preserve"> </w:t>
      </w:r>
      <w:r w:rsidRPr="009F0B6D">
        <w:rPr>
          <w:rFonts w:ascii="Times New Roman" w:hAnsi="Times New Roman"/>
          <w:sz w:val="28"/>
          <w:szCs w:val="28"/>
        </w:rPr>
        <w:t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опознавать языковые единицы, проводить различные виды их анализа;</w:t>
      </w:r>
    </w:p>
    <w:p w:rsidR="009B1E5F" w:rsidRPr="009F0B6D" w:rsidRDefault="009B1E5F" w:rsidP="00DF48DC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  <w:r w:rsidR="00DF48DC" w:rsidRPr="009F0B6D">
        <w:rPr>
          <w:rFonts w:ascii="Times New Roman" w:hAnsi="Times New Roman"/>
          <w:sz w:val="28"/>
          <w:szCs w:val="28"/>
        </w:rPr>
        <w:t xml:space="preserve"> </w:t>
      </w:r>
      <w:r w:rsidRPr="009F0B6D">
        <w:rPr>
          <w:rFonts w:ascii="Times New Roman" w:hAnsi="Times New Roman"/>
          <w:sz w:val="28"/>
          <w:szCs w:val="28"/>
        </w:rPr>
        <w:t xml:space="preserve">адекватно понимать информацию устного сообщения;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читать тексты разных стилей, используя разные виды чтения (изучающее, ознакомительное, просмотровое);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воспроизводить текст с заданной степенью свернутости (пересказ, изложение, конспект, план);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осуществлять выбор и организацию языковых сре</w:t>
      </w:r>
      <w:proofErr w:type="gramStart"/>
      <w:r w:rsidRPr="009F0B6D">
        <w:rPr>
          <w:rFonts w:ascii="Times New Roman" w:hAnsi="Times New Roman"/>
          <w:sz w:val="28"/>
          <w:szCs w:val="28"/>
        </w:rPr>
        <w:t>дств в с</w:t>
      </w:r>
      <w:proofErr w:type="gramEnd"/>
      <w:r w:rsidRPr="009F0B6D">
        <w:rPr>
          <w:rFonts w:ascii="Times New Roman" w:hAnsi="Times New Roman"/>
          <w:sz w:val="28"/>
          <w:szCs w:val="28"/>
        </w:rPr>
        <w:t>оответствии с темой, целями, сферой и ситуацией общения в собственной речевой практике;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lastRenderedPageBreak/>
        <w:t>соблюдать этические нормы речевого общения (нормы речевого этикета);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соблюдать в практике письма основные правила орфографии и пунктуации;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F0B6D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0F6077" w:rsidRPr="009F0B6D" w:rsidRDefault="000F6077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340126" w:rsidRPr="009F0B6D" w:rsidRDefault="00340126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0126" w:rsidRPr="009F0B6D" w:rsidRDefault="00340126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0126" w:rsidRPr="00D1310C" w:rsidRDefault="00340126" w:rsidP="009B1E5F">
      <w:pPr>
        <w:ind w:left="284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1E5F" w:rsidRPr="00D1310C" w:rsidRDefault="00D1310C" w:rsidP="00D1310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1310C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    6</w:t>
      </w:r>
      <w:r w:rsidR="009B1E5F" w:rsidRPr="00D1310C">
        <w:rPr>
          <w:rFonts w:ascii="Times New Roman" w:hAnsi="Times New Roman"/>
          <w:b/>
          <w:sz w:val="28"/>
          <w:szCs w:val="28"/>
          <w:u w:val="single"/>
        </w:rPr>
        <w:t>. Перечень учебно-методического обеспечения.</w:t>
      </w:r>
    </w:p>
    <w:p w:rsidR="009B1E5F" w:rsidRPr="00D1310C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D1310C">
        <w:rPr>
          <w:rFonts w:ascii="Times New Roman" w:hAnsi="Times New Roman"/>
          <w:sz w:val="28"/>
          <w:szCs w:val="28"/>
          <w:u w:val="single"/>
        </w:rPr>
        <w:t>.</w:t>
      </w:r>
    </w:p>
    <w:p w:rsidR="009B1E5F" w:rsidRPr="00D1310C" w:rsidRDefault="009B1E5F" w:rsidP="00D1310C">
      <w:pPr>
        <w:ind w:left="284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9F0B6D">
        <w:rPr>
          <w:rFonts w:ascii="Times New Roman" w:hAnsi="Times New Roman"/>
          <w:i/>
          <w:sz w:val="28"/>
          <w:szCs w:val="28"/>
        </w:rPr>
        <w:t>Мультимедийные</w:t>
      </w:r>
      <w:proofErr w:type="spellEnd"/>
      <w:r w:rsidRPr="009F0B6D">
        <w:rPr>
          <w:rFonts w:ascii="Times New Roman" w:hAnsi="Times New Roman"/>
          <w:i/>
          <w:sz w:val="28"/>
          <w:szCs w:val="28"/>
        </w:rPr>
        <w:t xml:space="preserve"> пособия.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Тестирующая программа для школьников и абитуриентов.  Кирилл и </w:t>
      </w:r>
      <w:proofErr w:type="spellStart"/>
      <w:r w:rsidRPr="009F0B6D">
        <w:rPr>
          <w:rFonts w:ascii="Times New Roman" w:hAnsi="Times New Roman"/>
          <w:sz w:val="28"/>
          <w:szCs w:val="28"/>
        </w:rPr>
        <w:t>Мефодий</w:t>
      </w:r>
      <w:proofErr w:type="spellEnd"/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 xml:space="preserve">Уроки русского языка Кирилла и </w:t>
      </w:r>
      <w:proofErr w:type="spellStart"/>
      <w:r w:rsidRPr="009F0B6D">
        <w:rPr>
          <w:rFonts w:ascii="Times New Roman" w:hAnsi="Times New Roman"/>
          <w:sz w:val="28"/>
          <w:szCs w:val="28"/>
        </w:rPr>
        <w:t>Мефодия</w:t>
      </w:r>
      <w:proofErr w:type="spellEnd"/>
      <w:r w:rsidRPr="009F0B6D">
        <w:rPr>
          <w:rFonts w:ascii="Times New Roman" w:hAnsi="Times New Roman"/>
          <w:sz w:val="28"/>
          <w:szCs w:val="28"/>
        </w:rPr>
        <w:t xml:space="preserve"> 9 класс.  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F0B6D">
        <w:rPr>
          <w:rFonts w:ascii="Times New Roman" w:hAnsi="Times New Roman"/>
          <w:sz w:val="28"/>
          <w:szCs w:val="28"/>
        </w:rPr>
        <w:t>Обучающая программа (орфографический тренажер) для школьников от 10 лет и абитуриентов. Возраст: 5 – 11 классы.</w:t>
      </w:r>
    </w:p>
    <w:p w:rsidR="009B1E5F" w:rsidRPr="009F0B6D" w:rsidRDefault="009B1E5F" w:rsidP="009B1E5F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F0B6D" w:rsidRPr="009F0B6D" w:rsidRDefault="009F0B6D" w:rsidP="009F0B6D">
      <w:pPr>
        <w:pStyle w:val="a8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Описание </w:t>
      </w:r>
      <w:proofErr w:type="gramStart"/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используемого</w:t>
      </w:r>
      <w:proofErr w:type="gramEnd"/>
      <w:r w:rsidRPr="009F0B6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УМК и дополнительных материалов</w:t>
      </w:r>
    </w:p>
    <w:p w:rsidR="00D1310C" w:rsidRDefault="00D1310C" w:rsidP="00D1310C">
      <w:pPr>
        <w:pStyle w:val="a8"/>
        <w:ind w:left="107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Государственный стандарт общего образования;</w:t>
      </w: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Программа по русскому языку к учебникам 5 – 9 классов \ М.Т.Баранов, 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Т.А.Ладыжинская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Н.М.Шанский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\\ Программно-методические материалы: Русский язык: 5 – 9 классы \ Составитель 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Л.М.Рыбченкова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– М.: Дрофа, 2006. </w:t>
      </w:r>
    </w:p>
    <w:p w:rsidR="009F0B6D" w:rsidRPr="00D1310C" w:rsidRDefault="009F0B6D" w:rsidP="00D1310C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Русский язык: учебник  для 9 класса общеобразовательных учреждений /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С.Г.Бархударов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, С.Е.Крючков, Л.Ю.Максимов и др. – М.: Просвещение, 2008.</w:t>
      </w: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Тихонова В.В., </w:t>
      </w: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Шаповалова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Т.Е.Русский язык. Тесты. 8 – 9 классы. – М., Дрофа, 2001.</w:t>
      </w: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Богданова Г.А. Уроки русского языка в 9 классе</w:t>
      </w:r>
      <w:proofErr w:type="gram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.: </w:t>
      </w:r>
      <w:proofErr w:type="gram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Кн. для учителя. М., Просвещение, 2005.</w:t>
      </w: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Пучкова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Л.И. Готовимся к единому государственному экзамену по русскому языку: - М., Просвещение, 2004.</w:t>
      </w:r>
    </w:p>
    <w:p w:rsidR="009F0B6D" w:rsidRPr="009F0B6D" w:rsidRDefault="009F0B6D" w:rsidP="009F0B6D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spellStart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>Костяева</w:t>
      </w:r>
      <w:proofErr w:type="spellEnd"/>
      <w:r w:rsidRPr="009F0B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Т.А. Тесты, проверочные и контрольные работы по русскому языку: 9 класс: Пособие для учителя. – М., Просвещение, 2001.</w:t>
      </w:r>
    </w:p>
    <w:p w:rsidR="009B1E5F" w:rsidRPr="000C4404" w:rsidRDefault="000C4404" w:rsidP="000C4404">
      <w:pPr>
        <w:pStyle w:val="a8"/>
        <w:numPr>
          <w:ilvl w:val="1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  <w:sectPr w:rsidR="009B1E5F" w:rsidRPr="000C4404" w:rsidSect="00F24218">
          <w:footerReference w:type="default" r:id="rId8"/>
          <w:pgSz w:w="11906" w:h="16838" w:code="9"/>
          <w:pgMar w:top="0" w:right="849" w:bottom="0" w:left="851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ДМ «ГИА. 9 класс. 2010 г.».</w:t>
      </w:r>
    </w:p>
    <w:p w:rsidR="009B1E5F" w:rsidRDefault="009B1E5F" w:rsidP="009B1E5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B1E5F" w:rsidRPr="00370B67" w:rsidRDefault="009B1E5F" w:rsidP="009B1E5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370B67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</w:p>
    <w:p w:rsidR="009B1E5F" w:rsidRDefault="009B1E5F" w:rsidP="009B1E5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9B1E5F" w:rsidRDefault="009B1E5F" w:rsidP="009B1E5F">
      <w:pPr>
        <w:autoSpaceDE w:val="0"/>
        <w:autoSpaceDN w:val="0"/>
        <w:adjustRightInd w:val="0"/>
        <w:spacing w:after="120" w:line="240" w:lineRule="auto"/>
        <w:ind w:left="2124"/>
        <w:rPr>
          <w:rFonts w:ascii="Times New Roman" w:hAnsi="Times New Roman"/>
          <w:bCs/>
          <w:sz w:val="24"/>
          <w:szCs w:val="24"/>
        </w:rPr>
      </w:pPr>
    </w:p>
    <w:tbl>
      <w:tblPr>
        <w:tblW w:w="15884" w:type="dxa"/>
        <w:tblCellSpacing w:w="0" w:type="dxa"/>
        <w:tblInd w:w="-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8"/>
        <w:gridCol w:w="52"/>
        <w:gridCol w:w="4388"/>
        <w:gridCol w:w="898"/>
        <w:gridCol w:w="50"/>
        <w:gridCol w:w="50"/>
        <w:gridCol w:w="1134"/>
        <w:gridCol w:w="6521"/>
        <w:gridCol w:w="992"/>
        <w:gridCol w:w="851"/>
      </w:tblGrid>
      <w:tr w:rsidR="00993F89" w:rsidTr="00993F89">
        <w:trPr>
          <w:gridAfter w:val="3"/>
          <w:wAfter w:w="8364" w:type="dxa"/>
          <w:trHeight w:val="92"/>
          <w:tblCellSpacing w:w="0" w:type="dxa"/>
        </w:trPr>
        <w:tc>
          <w:tcPr>
            <w:tcW w:w="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Тема урока </w:t>
            </w:r>
          </w:p>
        </w:tc>
        <w:tc>
          <w:tcPr>
            <w:tcW w:w="8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93F89" w:rsidRPr="00993F89" w:rsidTr="00993F89">
        <w:trPr>
          <w:trHeight w:val="713"/>
          <w:tblCellSpacing w:w="0" w:type="dxa"/>
        </w:trPr>
        <w:tc>
          <w:tcPr>
            <w:tcW w:w="9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F89">
              <w:rPr>
                <w:rFonts w:ascii="Times New Roman" w:hAnsi="Times New Roman"/>
                <w:b/>
                <w:sz w:val="24"/>
                <w:szCs w:val="24"/>
              </w:rPr>
              <w:t>Учебно-познавательная задача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F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F89">
              <w:rPr>
                <w:rFonts w:ascii="Times New Roman" w:hAnsi="Times New Roman"/>
                <w:b/>
                <w:bCs/>
                <w:sz w:val="24"/>
                <w:szCs w:val="24"/>
              </w:rPr>
              <w:t>Дата факт.</w:t>
            </w:r>
          </w:p>
        </w:tc>
      </w:tr>
      <w:tr w:rsidR="00993F89" w:rsidRPr="00993F89" w:rsidTr="00993F89">
        <w:trPr>
          <w:trHeight w:val="857"/>
          <w:tblCellSpacing w:w="0" w:type="dxa"/>
        </w:trPr>
        <w:tc>
          <w:tcPr>
            <w:tcW w:w="9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F89">
              <w:rPr>
                <w:rFonts w:ascii="Times New Roman" w:hAnsi="Times New Roman"/>
                <w:b/>
                <w:sz w:val="24"/>
                <w:szCs w:val="24"/>
              </w:rPr>
              <w:t>Базовый уровень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3F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93F89" w:rsidTr="00993F89">
        <w:trPr>
          <w:trHeight w:val="1056"/>
          <w:tblCellSpacing w:w="0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Международное значение русского языка</w:t>
            </w:r>
            <w:r w:rsidRPr="00253A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EF690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F89" w:rsidRPr="00EF690D" w:rsidRDefault="00993F89" w:rsidP="00EF690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основные средства художественной изобразите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льности, находить их в тексте. 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993F89" w:rsidRPr="001C717B" w:rsidRDefault="00993F89" w:rsidP="001C717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использовать ИВС в текстах собственного сочинения.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244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3AC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5-8 классах. </w:t>
            </w: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Фонетика и орфография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  <w:p w:rsidR="00993F89" w:rsidRPr="00253AC5" w:rsidRDefault="00993F89" w:rsidP="000B168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Звуки русского языка, их классификация.   </w:t>
            </w:r>
            <w:proofErr w:type="spellStart"/>
            <w:proofErr w:type="gramStart"/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Смысло</w:t>
            </w:r>
            <w:proofErr w:type="spellEnd"/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различительная</w:t>
            </w:r>
            <w:proofErr w:type="gramEnd"/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роль звука.   Орфоэпические нормы и нормы письма</w:t>
            </w:r>
            <w:proofErr w:type="gramStart"/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спользовать алфавит в практической деятельности, уметь опознавать орфограм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мы, выбор которых зависит от фонетических условий</w:t>
            </w:r>
          </w:p>
          <w:p w:rsidR="00993F89" w:rsidRPr="000C4404" w:rsidRDefault="00993F89" w:rsidP="000C4404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делать по плану со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общение о звуках речи, об особенностях произношения гласных и согласных звуков; из вариантов ударения вы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брать правильный, соотносить звук и букву на письме, выра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зите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льно читать тексты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3AC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ексика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фразеология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0B168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</w:p>
          <w:p w:rsidR="00993F89" w:rsidRPr="000B168A" w:rsidRDefault="00993F89" w:rsidP="000B168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Употребление фразеологизмов в речи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993F89" w:rsidRPr="001C717B" w:rsidRDefault="00993F89" w:rsidP="001C717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воспринимать текст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, определять 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фразеологизмы и их значения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92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3AC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ексика</w:t>
            </w:r>
            <w:proofErr w:type="spellEnd"/>
            <w:r w:rsidRPr="00370B67">
              <w:rPr>
                <w:rFonts w:ascii="Times New Roman" w:hAnsi="Times New Roman"/>
                <w:b/>
                <w:sz w:val="24"/>
                <w:szCs w:val="24"/>
              </w:rPr>
              <w:t xml:space="preserve"> и орфография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Употребление слов в ре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чи в зависимости от лек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сического значения. Ос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новные способы объяс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нения лексического зна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чения. </w:t>
            </w:r>
          </w:p>
          <w:p w:rsidR="00993F89" w:rsidRPr="00253AC5" w:rsidRDefault="00993F89" w:rsidP="00370B67">
            <w:pPr>
              <w:pStyle w:val="Style4"/>
              <w:widowControl/>
              <w:spacing w:line="240" w:lineRule="auto"/>
              <w:ind w:left="10" w:hanging="1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толковать лексическое значение слов известными способами, производить синонимическую замену слов,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употреблять в речи синонимы, антонимы, фразеологизмы</w:t>
            </w:r>
          </w:p>
          <w:p w:rsidR="00993F89" w:rsidRPr="00253AC5" w:rsidRDefault="00993F89" w:rsidP="00370B67">
            <w:pPr>
              <w:pStyle w:val="Style4"/>
              <w:widowControl/>
              <w:spacing w:line="240" w:lineRule="auto"/>
              <w:ind w:left="10" w:hanging="1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24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D05253">
            <w:pPr>
              <w:spacing w:line="240" w:lineRule="auto"/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Подготовка к сочинению по картине В.В.Васнецова «Баян»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993F89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bCs/>
                <w:sz w:val="24"/>
                <w:szCs w:val="24"/>
              </w:rPr>
              <w:t xml:space="preserve">строить сочинение-описание картины, применять средства художественной выразительности </w:t>
            </w:r>
          </w:p>
          <w:p w:rsidR="00993F89" w:rsidRPr="00993F89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bCs/>
                <w:sz w:val="24"/>
                <w:szCs w:val="24"/>
              </w:rPr>
              <w:t xml:space="preserve">создавать текст-описание,  оценивать композиционную стройность и </w:t>
            </w:r>
            <w:proofErr w:type="spellStart"/>
            <w:r w:rsidRPr="00253AC5">
              <w:rPr>
                <w:rFonts w:ascii="Times New Roman" w:hAnsi="Times New Roman"/>
                <w:bCs/>
                <w:sz w:val="24"/>
                <w:szCs w:val="24"/>
              </w:rPr>
              <w:t>художественнок</w:t>
            </w:r>
            <w:proofErr w:type="spellEnd"/>
            <w:r w:rsidRPr="00253AC5">
              <w:rPr>
                <w:rFonts w:ascii="Times New Roman" w:hAnsi="Times New Roman"/>
                <w:bCs/>
                <w:sz w:val="24"/>
                <w:szCs w:val="24"/>
              </w:rPr>
              <w:t xml:space="preserve"> своеобразие.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712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на тему «Повторение»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pStyle w:val="Style3"/>
              <w:widowControl/>
              <w:spacing w:line="240" w:lineRule="auto"/>
              <w:ind w:firstLine="1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pStyle w:val="Style3"/>
              <w:widowControl/>
              <w:spacing w:line="240" w:lineRule="auto"/>
              <w:ind w:firstLine="1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морфемы,  передающие информацию   о   слове Определение ос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новных способов слово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образования. Правописа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морфем с опорой на </w:t>
            </w:r>
            <w:proofErr w:type="spellStart"/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морфемно-словообразо-вательный</w:t>
            </w:r>
            <w:proofErr w:type="spellEnd"/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F89" w:rsidRPr="00253AC5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использовать морфемный и словообразо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 xml:space="preserve">вательный анализ слов для правильного правописания, производить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 xml:space="preserve">Морфология. 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4"/>
              <w:widowControl/>
              <w:spacing w:line="240" w:lineRule="auto"/>
              <w:ind w:left="137" w:right="142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Употребление частей речи. Соблюдение норм русского языка. Орфо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граммы, выбор которых зависит от морфологи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ческих условий</w:t>
            </w:r>
          </w:p>
          <w:p w:rsidR="00993F89" w:rsidRPr="00253AC5" w:rsidRDefault="00993F89" w:rsidP="004B7FEA">
            <w:pPr>
              <w:pStyle w:val="Style4"/>
              <w:widowControl/>
              <w:spacing w:line="240" w:lineRule="auto"/>
              <w:ind w:left="142" w:right="142" w:hanging="5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распознавать изучен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ные части речи на основе общего (грамматического) значения, морфологических признаков, синтаксической роли; использовать в речи, соблюдая нормы, делать пра</w:t>
            </w:r>
            <w:r w:rsidRPr="00253AC5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softHyphen/>
              <w:t>вильный выбор орфограмм, написание которых зависит от морфологических условий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47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Словосочетание</w:t>
            </w:r>
          </w:p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опознавательные  признаки словосочетания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средства синтаксической связи в словосочетаниях, </w:t>
            </w:r>
          </w:p>
          <w:p w:rsidR="00993F89" w:rsidRPr="001C717B" w:rsidRDefault="00993F89" w:rsidP="001C717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анализировать языковые единицы с точки зрения точности и уместности употребления в речи. 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использовать в речи основные выразительные средства синтаксиса.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11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 простого предложения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опознавательные  признаки предложения, главные и второстепенные члены предложения, односоставные предложения, однородные и обособленные члены предложения, обращения и вводные слова.</w:t>
            </w:r>
          </w:p>
          <w:p w:rsidR="00993F89" w:rsidRPr="00993F89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правильно расставлять знаки препинания, производить пунктуационный разбор предложения, анализировать языковые единицы с точки зрения точности и уместности употребления в речи.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552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0B67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Сложное предложение. Основные виды сложных предложений.</w:t>
            </w:r>
          </w:p>
          <w:p w:rsidR="00993F89" w:rsidRPr="00370B67" w:rsidRDefault="00993F89" w:rsidP="00370B6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признаки сложных предложений. </w:t>
            </w:r>
          </w:p>
          <w:p w:rsidR="00993F89" w:rsidRPr="000569E1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различать основные виды сложных </w:t>
            </w:r>
            <w:proofErr w:type="spellStart"/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предло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жений</w:t>
            </w:r>
            <w:proofErr w:type="spellEnd"/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, объяснять постановку знаков </w:t>
            </w:r>
            <w:proofErr w:type="spellStart"/>
            <w:r w:rsidRPr="00253AC5"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пинания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в них.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создавать синонимичные конструкции сложных предложений и использовать их в речи.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40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РР</w:t>
            </w:r>
            <w:r w:rsidRPr="00253AC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253AC5">
              <w:rPr>
                <w:rFonts w:ascii="Times New Roman" w:hAnsi="Times New Roman"/>
                <w:b/>
                <w:sz w:val="24"/>
                <w:szCs w:val="24"/>
              </w:rPr>
              <w:t>Способы сжатого изложения содержания текста. Тезисы.</w:t>
            </w:r>
            <w:r w:rsidRPr="00253AC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b/>
                <w:sz w:val="24"/>
                <w:szCs w:val="24"/>
              </w:rPr>
              <w:t>Конспект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черты тезисов, конспекта  как  основных видов информационной переработки текста</w:t>
            </w:r>
          </w:p>
          <w:p w:rsidR="00993F89" w:rsidRPr="00253AC5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составлять тезисы, конспект текста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73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Союзные сложные предложения. Сложносочиненное предложение (ССП).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группы сложносочиненных предложений по значению и союзам.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объяснять постановку знаков препинания, находить в тексте ССП и производить их пунктуационный разбор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оздавать </w:t>
            </w:r>
            <w:proofErr w:type="spellStart"/>
            <w:r w:rsidRPr="00253AC5">
              <w:rPr>
                <w:rFonts w:ascii="Times New Roman" w:hAnsi="Times New Roman"/>
                <w:sz w:val="24"/>
                <w:szCs w:val="24"/>
              </w:rPr>
              <w:t>тексты-повество-вания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 использованием в них ССП различных групп.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917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вычленять из текста ССП, производить их пунктуационный и синтаксический разбор, правильно строить и употреблять в речи. (</w:t>
            </w:r>
            <w:proofErr w:type="gramEnd"/>
          </w:p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анализировать текст  с точки зрения выразительных возможностей ССП.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Сложносочиненные предложения с общим второстепенным членом.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находить в тексте ССП с общим второстепенным членом, производить их пунктуационный и синтаксический разбор. </w:t>
            </w:r>
          </w:p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видеть выразительные возможности ССП с общим второстепенным членом  и употреблять их в речи.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по теме «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Знаки препинания в ССП.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производить лингвистический анализ текста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точки зрения синтаксиса ССП. </w:t>
            </w:r>
          </w:p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определять (находить) в тексте средства, подкрепляющие смысловые отношения в ССП, при анализе давать интерпретацию языковых явлений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949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993F89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с грамматическим заданием по теме “Сложносочиненное предложение”.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Овладеть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орфографическими и пунктуационными навыками на уровне ОС. </w:t>
            </w:r>
          </w:p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осуществлять самоконтроль, самоанализ языковых явлений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Анализ диктанта.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Сложноподчиненное предложение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Строение сложноподчиненных предложений (СПП).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E0269D" w:rsidRDefault="00993F89" w:rsidP="00E0269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отличительные признаки СПП, средства связи главного предложения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придаточным.</w:t>
            </w:r>
          </w:p>
          <w:p w:rsidR="00993F89" w:rsidRPr="00253AC5" w:rsidRDefault="00993F89" w:rsidP="00E0269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правильно ставить знаки препинания и составлять схемы СПП. составлять мини-тексты (рассуждения), используя в них СПП.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22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Подчинительные союзы и союзные слова в СПП.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отличительные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признаки союзов и союзных слов в СПП.</w:t>
            </w:r>
          </w:p>
          <w:p w:rsidR="00993F89" w:rsidRPr="002B3700" w:rsidRDefault="00993F89" w:rsidP="002B370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производить пунктуационный и синтаксический разборы СПП, правильно использовать их в речи.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составлять мини-тексты (рассуждения), используя в них СПП.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696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речи:  сжатое изложение </w:t>
            </w:r>
          </w:p>
          <w:p w:rsidR="00993F89" w:rsidRPr="00253AC5" w:rsidRDefault="00993F89" w:rsidP="00F43018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E0269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3AC5">
              <w:rPr>
                <w:rFonts w:ascii="Times New Roman" w:hAnsi="Times New Roman"/>
                <w:sz w:val="24"/>
                <w:szCs w:val="24"/>
              </w:rPr>
              <w:t>ставлять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план, определять тип  и стиль речи текста, сжато его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излагат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gramEnd"/>
          </w:p>
          <w:p w:rsidR="00993F89" w:rsidRPr="00E0269D" w:rsidRDefault="00993F89" w:rsidP="00E0269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самостоятельно редактировать и творчески перерабатывать собственный текст. (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416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Указательные слова. Особенности присоединения придаточных предложений к главному.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видеть в предложении указательные слова и определять в соответствии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 этим вид придаточного, находить слово, к которому относится придаточное предложение,  и задавать от него вопрос. </w:t>
            </w:r>
            <w:proofErr w:type="gramEnd"/>
          </w:p>
          <w:p w:rsidR="00993F89" w:rsidRPr="00E56C62" w:rsidRDefault="00993F89" w:rsidP="00E56C6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выделять (находить) средства связи в ССП, анализировать языковые явления, определять тип связи между предложениями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B0409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Тренинг заданий  ГИА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E56C62" w:rsidRDefault="00993F89" w:rsidP="00E56C6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различать СПП с однородным, параллельным и последовательным подчинением, составлять схемы, производить синтаксический разбор. </w:t>
            </w:r>
          </w:p>
          <w:p w:rsidR="00993F89" w:rsidRPr="00E56C62" w:rsidRDefault="00993F89" w:rsidP="00E56C6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создавать мини-тексты описательного характера с употреблением в них СПП с несколькими придаточными.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B04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Виды придаточных предложений. Определительные придаточные.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виды придаточных предложений, отличительные особенности СПП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придаточными определительными.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объяснить постановку знаков препинания в СПП с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определительными, вычленять их из текста и правильно употреблять в речи.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37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Придаточные изъяснительные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особенности структуры СПП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придаточными изъяснительными.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производить пунктуационный разбор, использовать в речи.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proofErr w:type="spellStart"/>
            <w:r w:rsidRPr="00253AC5">
              <w:rPr>
                <w:rFonts w:ascii="Times New Roman" w:hAnsi="Times New Roman"/>
                <w:sz w:val="24"/>
                <w:szCs w:val="24"/>
              </w:rPr>
              <w:t>мини-повествова-ния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 использованием в них СПП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 придаточными изъяснительными.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39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7D6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с грамматическим заданием.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993F89" w:rsidRDefault="00993F89" w:rsidP="00993F89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Анализ диктанта.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Овладеть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орфографическими и пунктуационными навыками на уровне ОС. </w:t>
            </w:r>
          </w:p>
          <w:p w:rsidR="00993F89" w:rsidRPr="004B7FEA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осуществлять самоконтроль, самоанализ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436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Придаточные обстоятельственные.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особенности структуры СПП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придаточными обстоятельственными.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производить пунктуационный разбор, использовать в речи.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529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0C4404" w:rsidRDefault="00993F89" w:rsidP="000C4404">
            <w:pPr>
              <w:pStyle w:val="Style9"/>
              <w:widowControl/>
              <w:spacing w:line="240" w:lineRule="auto"/>
              <w:ind w:left="5" w:hanging="5"/>
              <w:rPr>
                <w:rFonts w:ascii="Times New Roman" w:hAnsi="Times New Roman" w:cs="Times New Roman"/>
                <w:b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Сложноподчинен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ные пред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ложения с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придаточ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ными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 вре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мени и места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275CD" w:rsidRDefault="00993F89" w:rsidP="004275C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употреблять СПП с придаточными места и вре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мени, производить синтакси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ческий, пунктуационный раз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бор, выразительно читать, употреблять в речи, находить в текстах художественных </w:t>
            </w:r>
            <w:proofErr w:type="spell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опоставлять</w:t>
            </w:r>
            <w:proofErr w:type="spellEnd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с определительными прида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точными с союзными словами «где», «откуда», «куд</w:t>
            </w: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9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Сложноподчинен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ные пред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ложения с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придаточ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ными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 при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чины, следствия, условия</w:t>
            </w:r>
          </w:p>
          <w:p w:rsidR="00993F89" w:rsidRPr="00253AC5" w:rsidRDefault="00993F89" w:rsidP="00370B67">
            <w:pPr>
              <w:pStyle w:val="Style9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9"/>
              <w:widowControl/>
              <w:spacing w:line="240" w:lineRule="auto"/>
              <w:ind w:left="142" w:firstLine="141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опознавать СПП с при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даточными причины, следст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вия, условия по характеру смысловой связи между час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тями, значению подчинитель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ных союзов, конструировать предложения с этими видами придаточных, выразительно читать, употреблять в речи, производить синонимичную замену, сравнивать модели СПП с придаточными причи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ны и следствия, выявлять общее</w:t>
            </w:r>
            <w:proofErr w:type="gramEnd"/>
          </w:p>
          <w:p w:rsidR="00993F89" w:rsidRPr="00253AC5" w:rsidRDefault="00993F89" w:rsidP="00370B67">
            <w:pPr>
              <w:pStyle w:val="Style6"/>
              <w:widowControl/>
              <w:spacing w:line="240" w:lineRule="auto"/>
              <w:ind w:left="159" w:firstLine="10"/>
              <w:jc w:val="left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выполнять синтаксический, пунктуационный разбор.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9"/>
              <w:widowControl/>
              <w:spacing w:line="240" w:lineRule="auto"/>
              <w:ind w:firstLine="5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Сложноподчинен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ные пред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ложения с</w:t>
            </w:r>
            <w:r w:rsidRPr="00253AC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придаточ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ными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 уступки, цели</w:t>
            </w:r>
          </w:p>
          <w:p w:rsidR="00993F89" w:rsidRPr="00253AC5" w:rsidRDefault="00993F89" w:rsidP="00370B67">
            <w:pPr>
              <w:pStyle w:val="Style9"/>
              <w:widowControl/>
              <w:spacing w:line="240" w:lineRule="auto"/>
              <w:ind w:firstLine="5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9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средства связи прида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точного с главным. </w:t>
            </w:r>
          </w:p>
          <w:p w:rsidR="00993F89" w:rsidRPr="00253AC5" w:rsidRDefault="00993F89" w:rsidP="00370B67">
            <w:pPr>
              <w:pStyle w:val="Style9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опознавать СПП с при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даточными цели и уступки по характеру смысловой связи между частями, значению подчинительных союзов, ставить зна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ки препинания в СПП с придаточными уступки, цели</w:t>
            </w:r>
            <w:proofErr w:type="gramEnd"/>
          </w:p>
          <w:p w:rsidR="00993F89" w:rsidRPr="00253AC5" w:rsidRDefault="00993F89" w:rsidP="00E56C62">
            <w:pPr>
              <w:pStyle w:val="Style12"/>
              <w:widowControl/>
              <w:spacing w:line="240" w:lineRule="auto"/>
              <w:ind w:left="159" w:right="110"/>
              <w:jc w:val="both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конст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руировать предложения с эти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ми видами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придаточных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, выра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зительно читать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pStyle w:val="Style9"/>
              <w:widowControl/>
              <w:spacing w:line="240" w:lineRule="auto"/>
              <w:ind w:left="5" w:hanging="5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Сложноподчинен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ные пред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ложения с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придаточ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ными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 сравни</w:t>
            </w: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тельными, образа действия, меры, степени</w:t>
            </w:r>
          </w:p>
          <w:p w:rsidR="00993F89" w:rsidRPr="00253AC5" w:rsidRDefault="00993F89" w:rsidP="00370B67">
            <w:pPr>
              <w:pStyle w:val="Style9"/>
              <w:widowControl/>
              <w:spacing w:line="240" w:lineRule="auto"/>
              <w:ind w:left="5" w:hanging="5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4B7FEA" w:rsidRDefault="00993F89" w:rsidP="004B7FEA">
            <w:pPr>
              <w:pStyle w:val="Style6"/>
              <w:widowControl/>
              <w:spacing w:line="240" w:lineRule="auto"/>
              <w:ind w:firstLine="10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средства связи главно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го предложения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даточным. Синтаксиче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 нормы.  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Отличие СПП   с   придаточным сравнительным и про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стых  предложений   со сравнительным  оборо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том.      </w:t>
            </w:r>
            <w:proofErr w:type="gramEnd"/>
          </w:p>
          <w:p w:rsidR="00993F89" w:rsidRPr="00253AC5" w:rsidRDefault="00993F89" w:rsidP="00370B67">
            <w:pPr>
              <w:pStyle w:val="Style12"/>
              <w:widowControl/>
              <w:spacing w:line="240" w:lineRule="auto"/>
              <w:ind w:left="159" w:right="110"/>
              <w:jc w:val="left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253AC5"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опознавать СПП с при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даточными образа действия, степени, сравнения по харак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теру смысловой связи между частями, значению подчини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тельных союзов, отличать СПП с придаточными сравне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proofErr w:type="gramStart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простых со сравни</w:t>
            </w:r>
            <w:r w:rsidRPr="00253AC5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льным оборотом</w:t>
            </w:r>
          </w:p>
          <w:p w:rsidR="00993F89" w:rsidRPr="00253AC5" w:rsidRDefault="00993F89" w:rsidP="00370B67">
            <w:pPr>
              <w:pStyle w:val="Style12"/>
              <w:widowControl/>
              <w:spacing w:line="240" w:lineRule="auto"/>
              <w:ind w:left="159" w:right="110"/>
              <w:jc w:val="left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838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Обобщение </w:t>
            </w:r>
          </w:p>
          <w:p w:rsidR="00993F89" w:rsidRPr="00253AC5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теме “Сложноподчиненное предложение» Тренинг заданий  ГИА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признаки СПП, виды придаточных предложений, виды подчинения.</w:t>
            </w:r>
          </w:p>
          <w:p w:rsidR="00993F89" w:rsidRPr="004275CD" w:rsidRDefault="00993F89" w:rsidP="004275CD">
            <w:pPr>
              <w:pStyle w:val="Style6"/>
              <w:widowControl/>
              <w:spacing w:line="240" w:lineRule="auto"/>
              <w:ind w:firstLine="10"/>
              <w:jc w:val="left"/>
              <w:rPr>
                <w:rFonts w:ascii="Times New Roman" w:hAnsi="Times New Roman" w:cs="Times New Roman"/>
                <w:b/>
              </w:rPr>
            </w:pPr>
            <w:r w:rsidRPr="00253AC5">
              <w:rPr>
                <w:rFonts w:ascii="Times New Roman" w:hAnsi="Times New Roman"/>
                <w:b/>
                <w:bCs/>
              </w:rPr>
              <w:t>Уметь</w:t>
            </w:r>
            <w:r w:rsidRPr="00253AC5">
              <w:rPr>
                <w:rFonts w:ascii="Times New Roman" w:hAnsi="Times New Roman"/>
              </w:rPr>
              <w:t xml:space="preserve"> производить пунктуационный и синтаксический разбор, лингвистический анализ текста, в том числе с т. </w:t>
            </w:r>
            <w:proofErr w:type="spellStart"/>
            <w:r w:rsidRPr="00253AC5">
              <w:rPr>
                <w:rFonts w:ascii="Times New Roman" w:hAnsi="Times New Roman"/>
              </w:rPr>
              <w:t>з</w:t>
            </w:r>
            <w:proofErr w:type="spellEnd"/>
            <w:r w:rsidRPr="00253AC5">
              <w:rPr>
                <w:rFonts w:ascii="Times New Roman" w:hAnsi="Times New Roman"/>
              </w:rPr>
              <w:t>. синтаксиса СПП, владеть основными синтаксическими нормами современного русского языка.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13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8E5503" w:rsidRDefault="00993F89" w:rsidP="008E5503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Style w:val="FontStyle18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 работа по теме “Сложноподчиненное предложение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Овладеть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орфографическими и пунктуационными навыками на уровне ОС.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осуществлять самоанализ, самоконтроль, самооценку выполненной работы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РР: Сочинение </w:t>
            </w: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-р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ассуждение”( по материалам ГИА по русскому языку).</w:t>
            </w:r>
          </w:p>
          <w:p w:rsidR="00993F89" w:rsidRPr="00253AC5" w:rsidRDefault="00993F89" w:rsidP="00370B67">
            <w:pPr>
              <w:pStyle w:val="Style9"/>
              <w:widowControl/>
              <w:spacing w:line="240" w:lineRule="auto"/>
              <w:ind w:left="5" w:hanging="5"/>
              <w:rPr>
                <w:rStyle w:val="FontStyle1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составлять план, определять тип  и стиль речи текста,  отвечать на вопрос задания (</w:t>
            </w:r>
            <w:proofErr w:type="spellStart"/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сочинении-анализ</w:t>
            </w:r>
            <w:proofErr w:type="spellEnd"/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самостоятельно редактировать и творчески перерабатывать собственный текст.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РР. Стили речи. Разговорный стиль.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 отличительные особенности разговорного стиля речи, его основные жанры (рассказ, беседа, спор).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создавать диалоги </w:t>
            </w:r>
          </w:p>
          <w:p w:rsidR="00993F89" w:rsidRPr="00253AC5" w:rsidRDefault="00993F89" w:rsidP="004B7F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и монологи  с использованием разговорного стиля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993F89" w:rsidRDefault="00993F89" w:rsidP="00427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7F427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СПП с придаточными присоединительными.</w:t>
            </w:r>
          </w:p>
          <w:p w:rsidR="00993F89" w:rsidRPr="00253AC5" w:rsidRDefault="00993F89" w:rsidP="004275CD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виды СПП с несколькими придаточными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7F427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признаки СПП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придаточными присоединительными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F89" w:rsidRPr="00253AC5" w:rsidRDefault="00993F89" w:rsidP="007F427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</w:rPr>
              <w:t>Уметь</w:t>
            </w:r>
            <w:r w:rsidRPr="00253AC5">
              <w:rPr>
                <w:rFonts w:ascii="Times New Roman" w:hAnsi="Times New Roman"/>
              </w:rPr>
              <w:t xml:space="preserve"> производить пунктуационный и синтаксический разбор, лингвистический анализ текста, в том числе с т. </w:t>
            </w:r>
            <w:proofErr w:type="spellStart"/>
            <w:r w:rsidRPr="00253AC5">
              <w:rPr>
                <w:rFonts w:ascii="Times New Roman" w:hAnsi="Times New Roman"/>
              </w:rPr>
              <w:t>з</w:t>
            </w:r>
            <w:proofErr w:type="spellEnd"/>
            <w:r w:rsidRPr="00253AC5">
              <w:rPr>
                <w:rFonts w:ascii="Times New Roman" w:hAnsi="Times New Roman"/>
              </w:rPr>
              <w:t>. синтаксиса СПП, владеть основными синтаксическими нормами современного русского языка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7F427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речи. Деловые бумаги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7F427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480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о бессоюзном сложном предложении (БСП). Запятая и точка с запятой в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основные признаки БСП, правила постановки запятой и точки с запятой, выразительные возможности БСП.</w:t>
            </w:r>
          </w:p>
          <w:p w:rsidR="00993F89" w:rsidRPr="004275CD" w:rsidRDefault="00993F89" w:rsidP="004275C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соблюдать в практике письма основные правила пунктуации, нормы построения БСП, употребления в речи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аходить в тексте БСП и определять их художественную роль, выразительные возможности. </w:t>
            </w:r>
            <w:r w:rsidR="004275C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Двоеточие в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правила постановки двоеточия, выразительные возможности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соблюдать в практике письма основные правила пунктуации, нормы построения БСП, употребления в речи</w:t>
            </w:r>
          </w:p>
          <w:p w:rsidR="00993F89" w:rsidRPr="00E56C62" w:rsidRDefault="00993F89" w:rsidP="00E56C6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находить в тексте БСП и определять их художественную роль, выразительные возможности.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Тире в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правила постановки тире, выразительные возможности БСП.</w:t>
            </w:r>
          </w:p>
          <w:p w:rsidR="00993F89" w:rsidRPr="00253AC5" w:rsidRDefault="00993F89" w:rsidP="004275C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речи. Реферат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296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Обобщающее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пунктуационных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норм в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соблюдать нормы постановки запятой, точки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 запятой, двоеточия и тире в БСП. </w:t>
            </w:r>
          </w:p>
          <w:p w:rsidR="00993F89" w:rsidRPr="00253AC5" w:rsidRDefault="00993F89" w:rsidP="000C4404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анализировать, сопоставлять, классифицировать языковые единицы, явления, средства связи; систематизировать и обобщать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8E5503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 по теме “Бессоюзное сложное предложение”.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правила постановки тире, выразительные возможности БСП.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соблюдать в практике письма основные правила пунктуации, нормы построения БСП, употребления в речи. </w:t>
            </w:r>
          </w:p>
          <w:p w:rsidR="00993F89" w:rsidRPr="000C4404" w:rsidRDefault="00993F89" w:rsidP="000C4404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анализировать, сопоставлять, классифицировать языковые единицы, явления, средства связи; систематизировать и обобщать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5843EA">
              <w:rPr>
                <w:rFonts w:ascii="Times New Roman" w:hAnsi="Times New Roman"/>
                <w:sz w:val="24"/>
                <w:szCs w:val="24"/>
              </w:rPr>
              <w:t>1-52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Контрольный диктант с </w:t>
            </w:r>
            <w:proofErr w:type="spellStart"/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граммати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ческим</w:t>
            </w:r>
            <w:proofErr w:type="spellEnd"/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заданием по теме “БСП”.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Овладеть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орфографическими и пунктуационными навыками на уровне ОС.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производить самоанализ ошибок, осуществлять самостоятельную работу по их исправлению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РР</w:t>
            </w: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.Н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аучный</w:t>
            </w:r>
            <w:proofErr w:type="spell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официально-деловой стили речи.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научного и официально-делового стилей речи, их основные жанры (отзыв, реферат, выступление; расписка, заявление). </w:t>
            </w:r>
          </w:p>
          <w:p w:rsidR="00993F89" w:rsidRPr="00253AC5" w:rsidRDefault="00993F89" w:rsidP="000C4404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создавать тексты этих стилей и жанров.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Сложные </w:t>
            </w:r>
            <w:proofErr w:type="spellStart"/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разными видами связи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сложных предложений с разными видами связей</w:t>
            </w: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</w:p>
          <w:p w:rsidR="00993F89" w:rsidRPr="00253AC5" w:rsidRDefault="00993F89" w:rsidP="000C4404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правильно ставить знаки препинания в данных предложениях.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Сложные предложения с разными видами связи. Тренинг заданий  ГИА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сложных предложений с разными видами связей.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правильно ставить знаки препинания в данных предложениях, производить синтаксический разбор, правильно строить данные предложения и употреблять в речи.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D2C6B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2C6B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Урок-зачет по теме “Сложное предложение” с использованием материалов ГИА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основные группы сложных предложений, их отличительные признаки, особенности предложений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с разными видами связей.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соблюдать в практике письма основные правила пунктуации, нормы построения СП, употребления в речи, производить пунктуационный и синтаксический разбор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035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3D2C6B" w:rsidRDefault="00993F89" w:rsidP="008E5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2C6B">
              <w:rPr>
                <w:rFonts w:ascii="Times New Roman" w:hAnsi="Times New Roman"/>
                <w:b/>
                <w:sz w:val="24"/>
                <w:szCs w:val="24"/>
              </w:rPr>
              <w:t>57-58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РР. Сжатое изложение  / по материалам ГИА/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составлять план, определять тип  и стиль речи текста, сжато его </w:t>
            </w:r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излагать</w:t>
            </w:r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самостоятельно редактировать и творчески перерабатывать собственный текст.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55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78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Авторские знаки препинания</w:t>
            </w:r>
          </w:p>
          <w:p w:rsidR="00993F89" w:rsidRPr="00253AC5" w:rsidRDefault="00993F89" w:rsidP="007810FF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Роль языка в жизни человека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и общества.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обществе.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составлять конспект текста о роли языка в жизни человека и  общества.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отбирать нужный по теме материал, используя дополнительные источники информации, делать сообщения.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Язык как </w:t>
            </w: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развивающееся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явление.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: русский литературный язык и его нормы, основные лингвистические словари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использовать в речи нормированный язык, видеть изменения в языке на уровне лексики, морфологии, орфоэпии, уметь извлекать из словарей необходимую информацию.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Русский язык в современном мире.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 русском языке как национальном языке русского народа, государственном языке РФ и языке </w:t>
            </w:r>
            <w:proofErr w:type="spellStart"/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межнациональ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общения,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краткие сведения о выдающихся отечественных лингвистах, лингвистические новации последних лет; понимать необходимость бережного, сознательного отношения к русскому языку как к национальной ценности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2108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78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РР. Публицистический и художественный стили речи.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отличительные особенности публицистического и художественного  стилей речи,  основные жанры публицистического стиля (выступление, очерк).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создавать тексты этих ст</w:t>
            </w:r>
            <w:r>
              <w:rPr>
                <w:rFonts w:ascii="Times New Roman" w:hAnsi="Times New Roman"/>
                <w:sz w:val="24"/>
                <w:szCs w:val="24"/>
              </w:rPr>
              <w:t>илей и жанров,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участвовать в речевом общении.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создавать статью, интервью, участвовать в дискуссии (публицистический стиль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374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материалам ГИА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Овладеть орфографическими и пунктуационными навыками на уровне ОС.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Уметь осуществлять речевой самоконтроль, оценивать выпол</w:t>
            </w:r>
            <w:r>
              <w:rPr>
                <w:rFonts w:ascii="Times New Roman" w:hAnsi="Times New Roman"/>
                <w:sz w:val="24"/>
                <w:szCs w:val="24"/>
              </w:rPr>
              <w:t>ненную письменную работу находить грам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матические и речевые ошибки, недочеты, исправлять их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rHeight w:val="1658"/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571F4C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Фонетика.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Морфемика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ловообразование.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Орфография</w:t>
            </w:r>
            <w:proofErr w:type="spell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. Тренинг заданий  ГИА</w:t>
            </w: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звуки речи, соотношение звука и буквы, связь фонетики с графикой и орфографие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993F89" w:rsidRPr="00253AC5" w:rsidRDefault="00993F89" w:rsidP="0075371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применять знания по фонетике в практике правописания и говорения.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br/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виды морфем: корень, приставку, суффикс, окончание, основу слова, чередование звуков в морфемах, основные способы образования слов.</w:t>
            </w:r>
          </w:p>
          <w:p w:rsidR="00993F89" w:rsidRPr="00253AC5" w:rsidRDefault="00993F89" w:rsidP="002B0C4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применять знания по </w:t>
            </w:r>
            <w:proofErr w:type="spellStart"/>
            <w:r w:rsidRPr="00253AC5">
              <w:rPr>
                <w:rFonts w:ascii="Times New Roman" w:hAnsi="Times New Roman"/>
                <w:sz w:val="24"/>
                <w:szCs w:val="24"/>
              </w:rPr>
              <w:t>морфемике</w:t>
            </w:r>
            <w:proofErr w:type="spell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и словообразованию в практике правописания.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93F89" w:rsidRPr="00253AC5" w:rsidRDefault="00993F89" w:rsidP="00571F4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Морфология.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Синтаксис простого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предложения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proofErr w:type="gram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ренинг</w:t>
            </w:r>
            <w:proofErr w:type="spellEnd"/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заданий  ГИА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грамматическое значение, морфологические признаки и синтаксическую р</w:t>
            </w:r>
            <w:r>
              <w:rPr>
                <w:rFonts w:ascii="Times New Roman" w:hAnsi="Times New Roman"/>
                <w:sz w:val="24"/>
                <w:szCs w:val="24"/>
              </w:rPr>
              <w:t>оль</w:t>
            </w:r>
          </w:p>
          <w:p w:rsidR="00993F89" w:rsidRPr="00253AC5" w:rsidRDefault="00993F89" w:rsidP="000569E1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применять знания по морфологии в практике правописания.</w:t>
            </w:r>
          </w:p>
          <w:p w:rsidR="00993F89" w:rsidRPr="00253AC5" w:rsidRDefault="00993F89" w:rsidP="002B0C4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опознавательные  признаки простого предложения, главные и второстепенные члены предложения,  </w:t>
            </w:r>
            <w:proofErr w:type="spellStart"/>
            <w:proofErr w:type="gramStart"/>
            <w:r w:rsidRPr="00253AC5">
              <w:rPr>
                <w:rFonts w:ascii="Times New Roman" w:hAnsi="Times New Roman"/>
                <w:sz w:val="24"/>
                <w:szCs w:val="24"/>
              </w:rPr>
              <w:t>односос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тавные</w:t>
            </w:r>
            <w:proofErr w:type="spellEnd"/>
            <w:proofErr w:type="gramEnd"/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предложения, однородные и обособленные члены </w:t>
            </w:r>
          </w:p>
          <w:p w:rsidR="00993F89" w:rsidRPr="00253AC5" w:rsidRDefault="00993F89" w:rsidP="000569E1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предложения, обращения и вводные слова.</w:t>
            </w:r>
          </w:p>
          <w:p w:rsidR="00993F89" w:rsidRPr="0075371D" w:rsidRDefault="00993F89" w:rsidP="0075371D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 xml:space="preserve"> правильно расставлять знаки препинания, производить пунктуационный разбор предложения, анализировать языковые единицы с точки зрения точности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F89" w:rsidTr="00365EA5">
        <w:trPr>
          <w:tblCellSpacing w:w="0" w:type="dxa"/>
        </w:trPr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C5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3F89" w:rsidRPr="00253AC5" w:rsidRDefault="00993F89" w:rsidP="007C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9B1E5F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Резервный урок</w:t>
            </w:r>
            <w:r w:rsidRPr="00253AC5">
              <w:rPr>
                <w:rFonts w:ascii="Times New Roman" w:hAnsi="Times New Roman"/>
                <w:sz w:val="24"/>
                <w:szCs w:val="24"/>
              </w:rPr>
              <w:t>: повторение</w:t>
            </w:r>
            <w:r w:rsidRPr="00253A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F89" w:rsidRPr="00253AC5" w:rsidRDefault="00993F89" w:rsidP="00370B67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1C58" w:rsidRPr="00370B67" w:rsidRDefault="00941C58" w:rsidP="00370B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941C58" w:rsidRPr="00370B67" w:rsidRDefault="00941C58" w:rsidP="00370B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13D30" w:rsidRPr="00370B67" w:rsidRDefault="00013D30" w:rsidP="00370B6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7690E" w:rsidRPr="00370B67" w:rsidRDefault="00D7690E" w:rsidP="00370B67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7690E" w:rsidRPr="00370B67" w:rsidSect="000C4404">
      <w:pgSz w:w="16838" w:h="11906" w:orient="landscape" w:code="9"/>
      <w:pgMar w:top="142" w:right="720" w:bottom="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FEA" w:rsidRDefault="004B7FEA" w:rsidP="00606B5F">
      <w:pPr>
        <w:spacing w:after="0" w:line="240" w:lineRule="auto"/>
      </w:pPr>
      <w:r>
        <w:separator/>
      </w:r>
    </w:p>
  </w:endnote>
  <w:endnote w:type="continuationSeparator" w:id="1">
    <w:p w:rsidR="004B7FEA" w:rsidRDefault="004B7FEA" w:rsidP="00606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EA" w:rsidRDefault="00AA0F58">
    <w:pPr>
      <w:pStyle w:val="a3"/>
      <w:jc w:val="right"/>
    </w:pPr>
    <w:fldSimple w:instr=" PAGE   \* MERGEFORMAT ">
      <w:r w:rsidR="00365EA5">
        <w:rPr>
          <w:noProof/>
        </w:rPr>
        <w:t>12</w:t>
      </w:r>
    </w:fldSimple>
  </w:p>
  <w:p w:rsidR="004B7FEA" w:rsidRDefault="004B7F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FEA" w:rsidRDefault="004B7FEA" w:rsidP="00606B5F">
      <w:pPr>
        <w:spacing w:after="0" w:line="240" w:lineRule="auto"/>
      </w:pPr>
      <w:r>
        <w:separator/>
      </w:r>
    </w:p>
  </w:footnote>
  <w:footnote w:type="continuationSeparator" w:id="1">
    <w:p w:rsidR="004B7FEA" w:rsidRDefault="004B7FEA" w:rsidP="00606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D0600"/>
    <w:multiLevelType w:val="hybridMultilevel"/>
    <w:tmpl w:val="A6B84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74391"/>
    <w:multiLevelType w:val="multilevel"/>
    <w:tmpl w:val="88605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693229BE"/>
    <w:multiLevelType w:val="singleLevel"/>
    <w:tmpl w:val="7181C5F2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2"/>
        <w:szCs w:val="22"/>
      </w:rPr>
    </w:lvl>
  </w:abstractNum>
  <w:abstractNum w:abstractNumId="3">
    <w:nsid w:val="70C2158C"/>
    <w:multiLevelType w:val="hybridMultilevel"/>
    <w:tmpl w:val="82D0E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941C58"/>
    <w:rsid w:val="00013D30"/>
    <w:rsid w:val="000569E1"/>
    <w:rsid w:val="00070F4C"/>
    <w:rsid w:val="00074C21"/>
    <w:rsid w:val="000B0564"/>
    <w:rsid w:val="000B168A"/>
    <w:rsid w:val="000C4404"/>
    <w:rsid w:val="000D688E"/>
    <w:rsid w:val="000D7A41"/>
    <w:rsid w:val="000F6077"/>
    <w:rsid w:val="00101698"/>
    <w:rsid w:val="00103D72"/>
    <w:rsid w:val="00141D80"/>
    <w:rsid w:val="0015111F"/>
    <w:rsid w:val="001676B9"/>
    <w:rsid w:val="00173544"/>
    <w:rsid w:val="00190B17"/>
    <w:rsid w:val="00191478"/>
    <w:rsid w:val="001A6C07"/>
    <w:rsid w:val="001C717B"/>
    <w:rsid w:val="001E7A1A"/>
    <w:rsid w:val="00206928"/>
    <w:rsid w:val="00223061"/>
    <w:rsid w:val="00227D11"/>
    <w:rsid w:val="00253AC5"/>
    <w:rsid w:val="002A0F3A"/>
    <w:rsid w:val="002A11AF"/>
    <w:rsid w:val="002A5A79"/>
    <w:rsid w:val="002B0C47"/>
    <w:rsid w:val="002B3700"/>
    <w:rsid w:val="00340126"/>
    <w:rsid w:val="00354737"/>
    <w:rsid w:val="00365EA5"/>
    <w:rsid w:val="00370B67"/>
    <w:rsid w:val="003D2C6B"/>
    <w:rsid w:val="003D6B39"/>
    <w:rsid w:val="003E3191"/>
    <w:rsid w:val="003E64CD"/>
    <w:rsid w:val="003F6147"/>
    <w:rsid w:val="004213F7"/>
    <w:rsid w:val="004275CD"/>
    <w:rsid w:val="004329DE"/>
    <w:rsid w:val="004438CD"/>
    <w:rsid w:val="00461EA4"/>
    <w:rsid w:val="00467CB9"/>
    <w:rsid w:val="00486C38"/>
    <w:rsid w:val="004A1671"/>
    <w:rsid w:val="004B02A9"/>
    <w:rsid w:val="004B7FEA"/>
    <w:rsid w:val="004C011B"/>
    <w:rsid w:val="004E2EBC"/>
    <w:rsid w:val="004E3030"/>
    <w:rsid w:val="004F76A3"/>
    <w:rsid w:val="00526938"/>
    <w:rsid w:val="00532ACF"/>
    <w:rsid w:val="0055068E"/>
    <w:rsid w:val="00565F2D"/>
    <w:rsid w:val="00571F4C"/>
    <w:rsid w:val="005843EA"/>
    <w:rsid w:val="005A0FE0"/>
    <w:rsid w:val="005F395F"/>
    <w:rsid w:val="00606B5F"/>
    <w:rsid w:val="006556ED"/>
    <w:rsid w:val="006B304D"/>
    <w:rsid w:val="006B62AA"/>
    <w:rsid w:val="00702FE4"/>
    <w:rsid w:val="0075371D"/>
    <w:rsid w:val="007810FF"/>
    <w:rsid w:val="007C68D8"/>
    <w:rsid w:val="007D3622"/>
    <w:rsid w:val="007D64DF"/>
    <w:rsid w:val="007E2CA4"/>
    <w:rsid w:val="007F4272"/>
    <w:rsid w:val="00843778"/>
    <w:rsid w:val="0084416D"/>
    <w:rsid w:val="008537E9"/>
    <w:rsid w:val="00881B8C"/>
    <w:rsid w:val="008E5503"/>
    <w:rsid w:val="00901257"/>
    <w:rsid w:val="00931967"/>
    <w:rsid w:val="00941C58"/>
    <w:rsid w:val="00957EE7"/>
    <w:rsid w:val="00981FD9"/>
    <w:rsid w:val="00982312"/>
    <w:rsid w:val="0098574D"/>
    <w:rsid w:val="00993F89"/>
    <w:rsid w:val="009B1E5F"/>
    <w:rsid w:val="009B4124"/>
    <w:rsid w:val="009F0906"/>
    <w:rsid w:val="009F0B6D"/>
    <w:rsid w:val="009F4F0B"/>
    <w:rsid w:val="00A051C7"/>
    <w:rsid w:val="00A51762"/>
    <w:rsid w:val="00A7751B"/>
    <w:rsid w:val="00AA0F58"/>
    <w:rsid w:val="00AD424B"/>
    <w:rsid w:val="00B0409A"/>
    <w:rsid w:val="00B50F97"/>
    <w:rsid w:val="00B55DD0"/>
    <w:rsid w:val="00B964A1"/>
    <w:rsid w:val="00BD704F"/>
    <w:rsid w:val="00C46518"/>
    <w:rsid w:val="00C53AFC"/>
    <w:rsid w:val="00C755AB"/>
    <w:rsid w:val="00C77FEF"/>
    <w:rsid w:val="00CA234A"/>
    <w:rsid w:val="00CA7B5A"/>
    <w:rsid w:val="00CE542E"/>
    <w:rsid w:val="00CE577E"/>
    <w:rsid w:val="00D0421A"/>
    <w:rsid w:val="00D05253"/>
    <w:rsid w:val="00D1310C"/>
    <w:rsid w:val="00D370F0"/>
    <w:rsid w:val="00D7455D"/>
    <w:rsid w:val="00D764E5"/>
    <w:rsid w:val="00D7690E"/>
    <w:rsid w:val="00DB63CB"/>
    <w:rsid w:val="00DD1FBA"/>
    <w:rsid w:val="00DF26BD"/>
    <w:rsid w:val="00DF48DC"/>
    <w:rsid w:val="00E0269D"/>
    <w:rsid w:val="00E04B3A"/>
    <w:rsid w:val="00E3761E"/>
    <w:rsid w:val="00E56C62"/>
    <w:rsid w:val="00E57B17"/>
    <w:rsid w:val="00E834A8"/>
    <w:rsid w:val="00E939C2"/>
    <w:rsid w:val="00EA1F85"/>
    <w:rsid w:val="00ED349E"/>
    <w:rsid w:val="00EF690D"/>
    <w:rsid w:val="00F02546"/>
    <w:rsid w:val="00F06447"/>
    <w:rsid w:val="00F24218"/>
    <w:rsid w:val="00F43018"/>
    <w:rsid w:val="00F4452D"/>
    <w:rsid w:val="00F738C4"/>
    <w:rsid w:val="00F900B4"/>
    <w:rsid w:val="00F91EB1"/>
    <w:rsid w:val="00FB3BB4"/>
    <w:rsid w:val="00FD19B6"/>
    <w:rsid w:val="00FE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764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rsid w:val="00D764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E3761E"/>
    <w:rPr>
      <w:rFonts w:ascii="Arial" w:hAnsi="Arial" w:cs="Arial"/>
      <w:sz w:val="18"/>
      <w:szCs w:val="18"/>
    </w:rPr>
  </w:style>
  <w:style w:type="paragraph" w:customStyle="1" w:styleId="Style3">
    <w:name w:val="Style3"/>
    <w:basedOn w:val="a"/>
    <w:uiPriority w:val="99"/>
    <w:rsid w:val="00D7690E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7690E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438CD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8">
    <w:name w:val="Font Style18"/>
    <w:uiPriority w:val="99"/>
    <w:rsid w:val="004438CD"/>
    <w:rPr>
      <w:rFonts w:ascii="Arial" w:hAnsi="Arial" w:cs="Arial"/>
      <w:sz w:val="20"/>
      <w:szCs w:val="20"/>
    </w:rPr>
  </w:style>
  <w:style w:type="paragraph" w:customStyle="1" w:styleId="Style6">
    <w:name w:val="Style6"/>
    <w:basedOn w:val="a"/>
    <w:uiPriority w:val="99"/>
    <w:rsid w:val="004438C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738C4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73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3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uiPriority w:val="99"/>
    <w:rsid w:val="00F738C4"/>
    <w:rPr>
      <w:rFonts w:ascii="Calibri" w:hAnsi="Calibri" w:cs="Calibri"/>
      <w:b/>
      <w:bCs/>
      <w:sz w:val="10"/>
      <w:szCs w:val="10"/>
    </w:rPr>
  </w:style>
  <w:style w:type="paragraph" w:customStyle="1" w:styleId="1">
    <w:name w:val="Знак1"/>
    <w:basedOn w:val="a"/>
    <w:rsid w:val="0017354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27D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27D11"/>
    <w:rPr>
      <w:rFonts w:ascii="Tahoma" w:hAnsi="Tahoma" w:cs="Tahoma"/>
      <w:sz w:val="16"/>
      <w:szCs w:val="16"/>
      <w:lang w:eastAsia="en-US"/>
    </w:rPr>
  </w:style>
  <w:style w:type="character" w:customStyle="1" w:styleId="a7">
    <w:name w:val="Без интервала Знак"/>
    <w:basedOn w:val="a0"/>
    <w:link w:val="a8"/>
    <w:uiPriority w:val="1"/>
    <w:locked/>
    <w:rsid w:val="009F0B6D"/>
    <w:rPr>
      <w:sz w:val="22"/>
      <w:szCs w:val="22"/>
      <w:lang w:val="en-US" w:eastAsia="en-US" w:bidi="en-US"/>
    </w:rPr>
  </w:style>
  <w:style w:type="paragraph" w:styleId="a8">
    <w:name w:val="No Spacing"/>
    <w:link w:val="a7"/>
    <w:uiPriority w:val="1"/>
    <w:qFormat/>
    <w:rsid w:val="009F0B6D"/>
    <w:rPr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2B878-D969-44E4-905C-D0D459BD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18</Pages>
  <Words>4570</Words>
  <Characters>26050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2013-09-03T14:32:00Z</cp:lastPrinted>
  <dcterms:created xsi:type="dcterms:W3CDTF">2010-10-30T04:23:00Z</dcterms:created>
  <dcterms:modified xsi:type="dcterms:W3CDTF">2013-09-24T12:53:00Z</dcterms:modified>
</cp:coreProperties>
</file>